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B" w:rsidRPr="007E2B7B" w:rsidRDefault="007E2B7B" w:rsidP="007E2B7B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</w:pPr>
      <w:r w:rsidRPr="007E2B7B"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  <w:t>INFORMACIÓN ACERCA DE LAS AUDICIONES PARA EL CORO “AMOR Y ALEGR</w:t>
      </w:r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  <w:t xml:space="preserve">ÍA” – MUDDEHANALLI </w:t>
      </w:r>
    </w:p>
    <w:p w:rsidR="007E2B7B" w:rsidRPr="003B2506" w:rsidRDefault="007E2B7B" w:rsidP="007E2B7B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</w:pPr>
      <w:r w:rsidRPr="003B2506"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  <w:t>2018</w:t>
      </w:r>
    </w:p>
    <w:p w:rsidR="007E2B7B" w:rsidRPr="007E2B7B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proofErr w:type="spellStart"/>
      <w:r w:rsidRPr="007E2B7B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Sai</w:t>
      </w:r>
      <w:proofErr w:type="spellEnd"/>
      <w:r w:rsidRPr="007E2B7B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</w:t>
      </w:r>
      <w:proofErr w:type="spellStart"/>
      <w:r w:rsidRPr="007E2B7B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Ram</w:t>
      </w:r>
      <w:proofErr w:type="spellEnd"/>
      <w:r w:rsidRPr="007E2B7B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cantantes:</w:t>
      </w:r>
    </w:p>
    <w:p w:rsidR="007E2B7B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proofErr w:type="spellStart"/>
      <w:r w:rsidRPr="007E2B7B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Swami</w:t>
      </w:r>
      <w:proofErr w:type="spellEnd"/>
      <w:r w:rsidRPr="007E2B7B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ha solicitado espec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íficamente que todos los cantantes y músicos </w:t>
      </w:r>
      <w:r w:rsidR="003B2506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presenten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una audición para el coro mencionado arriba. </w:t>
      </w:r>
    </w:p>
    <w:p w:rsidR="007E2B7B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Swami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ha solicitado</w:t>
      </w:r>
      <w:r w:rsidR="003B2506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para 2018</w:t>
      </w:r>
      <w:r w:rsidR="003B2506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que cantemos villancicos de todas partes del mundo, utilizando diversos idiomas, para mostrar la diversidad y unidad de Sus devotos. </w:t>
      </w:r>
    </w:p>
    <w:p w:rsidR="007E2B7B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Cuando nos envíen sus audiciones</w:t>
      </w:r>
      <w:r w:rsidR="003B2506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por favor den una breve historia de su experiencia musical y como cantantes. </w:t>
      </w:r>
    </w:p>
    <w:p w:rsidR="007E2B7B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Por ejemplo, cualquier actuación de canto en coros, en grupos, o personal. </w:t>
      </w:r>
    </w:p>
    <w:p w:rsidR="007E2B7B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¿Qué idiomas hablas? ¿Eres músico? En caso afirmativo, ¿cuál es tu instrumento o instrumentos? ¿Eres soprano, tenor, contralto o bajo?</w:t>
      </w:r>
    </w:p>
    <w:p w:rsidR="007E2B7B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Este será un coro internacional. El año pasado, en 2017, tuvimos participantes de Australia, Singapur, Italia, India, Alemania, Rusia, Polonia y Estados Unidos, ¡y todos juntos pasamos un tiempo muy alegre!</w:t>
      </w:r>
    </w:p>
    <w:p w:rsidR="007E2B7B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El coro actuará durante una hora en la tarde de Navidad, el 25 de diciembre.</w:t>
      </w:r>
    </w:p>
    <w:p w:rsidR="007E2B7B" w:rsidRDefault="00EC3DE8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(Se espera que todos los candidatos aprobados estén descansados y sin jet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lag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, para comenzar con intensos ensayos en grupo, a las 10 de la mañana del 20 de diciembre, en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Muddenahalli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. Antes de llegar 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Muddenahalli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, todos los que hayan sido aprobados deben saber la letra de todas las canciones, y la parte propia </w:t>
      </w:r>
      <w:r w:rsidR="003B2506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en los casos en que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corresponda.) </w:t>
      </w:r>
    </w:p>
    <w:p w:rsidR="00EC3DE8" w:rsidRDefault="00EC3DE8" w:rsidP="007E2B7B">
      <w:pPr>
        <w:spacing w:line="240" w:lineRule="auto"/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</w:pPr>
      <w:r w:rsidRPr="00EC3DE8"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>POR FAVOR LEAN CUIDADOSAMENTE TODAS LAS INSTRUCCIONES QUE SIGUEN</w:t>
      </w:r>
      <w:r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, Y ASEGÚRENSE DE </w:t>
      </w:r>
      <w:r w:rsidR="003B2506"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QUE LAS COMPRENDEN </w:t>
      </w:r>
      <w:r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BIEN. </w:t>
      </w:r>
    </w:p>
    <w:p w:rsidR="00EC3DE8" w:rsidRDefault="00EC3DE8" w:rsidP="007E2B7B">
      <w:pPr>
        <w:spacing w:line="240" w:lineRule="auto"/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</w:pPr>
      <w:r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>SI NO LAS COMPRENDEN, POR FAVOR PÓNGANSE EN CONTACTO CON NOSOTROS (WENDY Y ROBERT CAMERON) POR EMAIL</w:t>
      </w:r>
      <w:r w:rsidR="003B2506"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>,</w:t>
      </w:r>
      <w:r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 PARA MAYOR INFORMACIÓN. LOS DETALLES ESTÁN AL FINAL DE LA PÁGINA. </w:t>
      </w:r>
    </w:p>
    <w:p w:rsidR="00EC3DE8" w:rsidRDefault="00EC3DE8" w:rsidP="007E2B7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/>
        </w:rPr>
      </w:pPr>
      <w:r w:rsidRPr="00EC3DE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/>
        </w:rPr>
        <w:t>Wendy Cameron ser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/>
        </w:rPr>
        <w:t xml:space="preserve">á la Directora del coro este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/>
        </w:rPr>
        <w:t>año …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/>
        </w:rPr>
        <w:t xml:space="preserve"> por indicación de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/>
        </w:rPr>
        <w:t>Swami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AR"/>
        </w:rPr>
        <w:t xml:space="preserve">. </w:t>
      </w:r>
    </w:p>
    <w:p w:rsidR="00EC3DE8" w:rsidRDefault="00EC3DE8" w:rsidP="007E2B7B">
      <w:pPr>
        <w:spacing w:line="240" w:lineRule="auto"/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</w:pPr>
      <w:r w:rsidRPr="00EC3DE8"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  <w:t>REQUISITOS PARA LOS MIEMBROS DEL CORO</w:t>
      </w:r>
    </w:p>
    <w:p w:rsidR="00EC3DE8" w:rsidRDefault="00EC3DE8" w:rsidP="00466B67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 w:rsidRPr="00466B67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La capacidad de combinar/armonizar el canto en partes (por ejemplo, soprano, contralto, tenor y bajo), mientras cantan con un grupo de personas. </w:t>
      </w:r>
    </w:p>
    <w:p w:rsidR="00466B67" w:rsidRDefault="00466B67" w:rsidP="00466B67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Ser flexibles mientras se canta en diferentes estilos e idiomas. </w:t>
      </w:r>
    </w:p>
    <w:p w:rsidR="00466B67" w:rsidRDefault="00466B67" w:rsidP="00466B67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Ser dinámicos en sus capacidades de canto, es decir, no siempre suave y no siempre fuerte. </w:t>
      </w:r>
    </w:p>
    <w:p w:rsidR="00466B67" w:rsidRDefault="00466B67" w:rsidP="00466B67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Cantar desde el corazón, con amor, con pasión extraordinaria, energía y alegría. </w:t>
      </w:r>
    </w:p>
    <w:p w:rsidR="00466B67" w:rsidRDefault="00466B67" w:rsidP="00466B67">
      <w:pPr>
        <w:spacing w:line="240" w:lineRule="auto"/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</w:pPr>
      <w:r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  <w:lastRenderedPageBreak/>
        <w:t>REQUISITOS PARA LAS AUDICIONES</w:t>
      </w:r>
    </w:p>
    <w:p w:rsidR="00466B67" w:rsidRDefault="00466B67" w:rsidP="00466B67">
      <w:pPr>
        <w:spacing w:line="240" w:lineRule="auto"/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</w:pPr>
      <w:r w:rsidRPr="00466B67"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NECESITAMOS TENER TODAS LAS GRABACIONES DE SUS AUDICIONES </w:t>
      </w:r>
      <w:r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PARA EL 31 DE AGOSTO DE </w:t>
      </w:r>
      <w:proofErr w:type="gramStart"/>
      <w:r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>2018 …</w:t>
      </w:r>
      <w:proofErr w:type="gramEnd"/>
      <w:r w:rsidR="003B2506"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 APRECIARÍAMOS QUE</w:t>
      </w:r>
      <w:r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 FUERA MÁS TEMPRANO.</w:t>
      </w:r>
    </w:p>
    <w:p w:rsidR="00466B67" w:rsidRDefault="00466B67" w:rsidP="00466B67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AR"/>
        </w:rPr>
      </w:pPr>
      <w:r w:rsidRPr="00466B6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AR"/>
        </w:rPr>
        <w:t>Por favor, elijan una canción d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AR"/>
        </w:rPr>
        <w:t>e la lista</w:t>
      </w:r>
      <w:r w:rsidR="003B250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AR"/>
        </w:rPr>
        <w:t xml:space="preserve"> de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AR"/>
        </w:rPr>
        <w:t xml:space="preserve"> aquí abajo, para cantarla en inglés. Si alguien sabe cantar en varios idiomas, por favor cante parte de la canción en otro idioma o idiomas de los que hable. O BIEN: elija dos canciones, de las cuatro que hay más abajo. </w:t>
      </w:r>
    </w:p>
    <w:p w:rsidR="00466B67" w:rsidRDefault="00466B67" w:rsidP="00466B6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45515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Pr="0045515B">
        <w:rPr>
          <w:rFonts w:ascii="Calibri" w:eastAsia="Times New Roman" w:hAnsi="Calibri" w:cs="Times New Roman"/>
          <w:color w:val="000000"/>
          <w:sz w:val="24"/>
          <w:szCs w:val="24"/>
        </w:rPr>
        <w:t>.Silent</w:t>
      </w:r>
      <w:proofErr w:type="gramEnd"/>
      <w:r w:rsidRPr="0045515B">
        <w:rPr>
          <w:rFonts w:ascii="Calibri" w:eastAsia="Times New Roman" w:hAnsi="Calibri" w:cs="Times New Roman"/>
          <w:color w:val="000000"/>
          <w:sz w:val="24"/>
          <w:szCs w:val="24"/>
        </w:rPr>
        <w:t xml:space="preserve"> Night</w:t>
      </w:r>
      <w:r w:rsidRPr="0045515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2</w:t>
      </w:r>
      <w:r w:rsidRPr="0045515B">
        <w:rPr>
          <w:rFonts w:ascii="Calibri" w:eastAsia="Times New Roman" w:hAnsi="Calibri" w:cs="Times New Roman"/>
          <w:color w:val="000000"/>
          <w:sz w:val="24"/>
          <w:szCs w:val="24"/>
        </w:rPr>
        <w:t xml:space="preserve">. Mary’s Boy Child </w:t>
      </w:r>
      <w:r w:rsidRPr="0045515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</w:t>
      </w:r>
      <w:r w:rsidRPr="0045515B">
        <w:rPr>
          <w:rFonts w:ascii="Calibri" w:eastAsia="Times New Roman" w:hAnsi="Calibri" w:cs="Times New Roman"/>
          <w:color w:val="000000"/>
          <w:sz w:val="24"/>
          <w:szCs w:val="24"/>
        </w:rPr>
        <w:t xml:space="preserve"> Joy </w:t>
      </w:r>
      <w:proofErr w:type="gramStart"/>
      <w:r w:rsidRPr="0045515B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proofErr w:type="gramEnd"/>
      <w:r w:rsidRPr="0045515B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World </w:t>
      </w:r>
      <w:r w:rsidRPr="0045515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Pr="0045515B">
        <w:rPr>
          <w:rFonts w:ascii="Calibri" w:eastAsia="Times New Roman" w:hAnsi="Calibri" w:cs="Times New Roman"/>
          <w:color w:val="000000"/>
          <w:sz w:val="24"/>
          <w:szCs w:val="24"/>
        </w:rPr>
        <w:t xml:space="preserve">.Feliz </w:t>
      </w:r>
      <w:proofErr w:type="spellStart"/>
      <w:r w:rsidRPr="0045515B">
        <w:rPr>
          <w:rFonts w:ascii="Calibri" w:eastAsia="Times New Roman" w:hAnsi="Calibri" w:cs="Times New Roman"/>
          <w:color w:val="000000"/>
          <w:sz w:val="24"/>
          <w:szCs w:val="24"/>
        </w:rPr>
        <w:t>Navidad</w:t>
      </w:r>
      <w:proofErr w:type="spellEnd"/>
    </w:p>
    <w:p w:rsidR="00466B67" w:rsidRDefault="00466B67" w:rsidP="00466B6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 w:rsidRPr="00466B67"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  <w:t xml:space="preserve">TAMBIÉN: </w:t>
      </w:r>
      <w:r w:rsidRPr="00466B67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Por favor, canten y env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íen una canción extra, que conozcan muy bien en inglés. </w:t>
      </w:r>
      <w:r w:rsidRPr="00466B67">
        <w:rPr>
          <w:rFonts w:ascii="Calibri" w:eastAsia="Times New Roman" w:hAnsi="Calibri" w:cs="Times New Roman"/>
          <w:b/>
          <w:color w:val="000000"/>
          <w:sz w:val="24"/>
          <w:szCs w:val="24"/>
          <w:lang w:val="es-AR"/>
        </w:rPr>
        <w:t xml:space="preserve">(Por favor, ningún </w:t>
      </w:r>
      <w:proofErr w:type="spellStart"/>
      <w:r w:rsidRPr="00466B67">
        <w:rPr>
          <w:rFonts w:ascii="Calibri" w:eastAsia="Times New Roman" w:hAnsi="Calibri" w:cs="Times New Roman"/>
          <w:b/>
          <w:color w:val="000000"/>
          <w:sz w:val="24"/>
          <w:szCs w:val="24"/>
          <w:lang w:val="es-AR"/>
        </w:rPr>
        <w:t>Bhajan</w:t>
      </w:r>
      <w:proofErr w:type="spellEnd"/>
      <w:r w:rsidRPr="00466B67">
        <w:rPr>
          <w:rFonts w:ascii="Calibri" w:eastAsia="Times New Roman" w:hAnsi="Calibri" w:cs="Times New Roman"/>
          <w:b/>
          <w:color w:val="000000"/>
          <w:sz w:val="24"/>
          <w:szCs w:val="24"/>
          <w:lang w:val="es-AR"/>
        </w:rPr>
        <w:t>)</w:t>
      </w:r>
      <w:r w:rsidR="006D2D6A">
        <w:rPr>
          <w:rFonts w:ascii="Calibri" w:eastAsia="Times New Roman" w:hAnsi="Calibri" w:cs="Times New Roman"/>
          <w:b/>
          <w:color w:val="000000"/>
          <w:sz w:val="24"/>
          <w:szCs w:val="24"/>
          <w:lang w:val="es-AR"/>
        </w:rPr>
        <w:t xml:space="preserve"> </w:t>
      </w:r>
      <w:r w:rsidR="006D2D6A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Cuando canten su canción elegida, por favor seleccionen una que pueda demostrar su capacidad de cantar en partes y en armonía. (Sugerencia: pueden buscar en Google una canción con armonías y cantar sobre la misma) (¡?)</w:t>
      </w:r>
      <w:bookmarkStart w:id="0" w:name="_GoBack"/>
      <w:bookmarkEnd w:id="0"/>
    </w:p>
    <w:p w:rsidR="006D2D6A" w:rsidRDefault="006D2D6A" w:rsidP="00466B6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En su audición, por favor demuestren que dominan el RITMO y que pueden cantar AFINADOS. También, que pueden cantar por partes, por ejemplo, contralto, soprano, tenor y bajo. ¡Diviértanse! </w:t>
      </w:r>
    </w:p>
    <w:p w:rsidR="006D2D6A" w:rsidRDefault="006D2D6A" w:rsidP="00466B6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Si no comprenden estas instrucciones, por favor pónganse en contacto con Wendy, la directora del coro, para más instrucciones. </w:t>
      </w:r>
    </w:p>
    <w:p w:rsidR="006D2D6A" w:rsidRDefault="006D2D6A" w:rsidP="00466B67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val="es-AR"/>
        </w:rPr>
      </w:pPr>
      <w:r w:rsidRPr="006D2D6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val="es-AR"/>
        </w:rPr>
        <w:t>Pueden grabar video con el celular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val="es-AR"/>
        </w:rPr>
        <w:t xml:space="preserve">, de ustedes mismos cantando, y enviarnos esa audición por correo electrónico. </w:t>
      </w:r>
    </w:p>
    <w:p w:rsidR="006D2D6A" w:rsidRDefault="006D2D6A" w:rsidP="006D2D6A">
      <w:pPr>
        <w:spacing w:line="240" w:lineRule="auto"/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</w:pPr>
      <w:r w:rsidRPr="006D2D6A"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 xml:space="preserve">CÓMO Y ADÓNDE </w:t>
      </w:r>
      <w:r>
        <w:rPr>
          <w:rFonts w:ascii="Calibri" w:eastAsia="Times New Roman" w:hAnsi="Calibri" w:cs="Times New Roman"/>
          <w:b/>
          <w:bCs/>
          <w:color w:val="FF3300"/>
          <w:sz w:val="24"/>
          <w:szCs w:val="24"/>
          <w:u w:val="single"/>
          <w:lang w:val="es-AR"/>
        </w:rPr>
        <w:t>ENVIAR LAS AUDICIONES</w:t>
      </w:r>
    </w:p>
    <w:p w:rsidR="006D2D6A" w:rsidRDefault="006D2D6A" w:rsidP="006D2D6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 w:rsidRPr="006D2D6A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Las audiciones SON SIMPLES. Estas son algunas opciones:</w:t>
      </w:r>
    </w:p>
    <w:p w:rsidR="006D2D6A" w:rsidRPr="006D2D6A" w:rsidRDefault="006D2D6A" w:rsidP="006D2D6A">
      <w:pPr>
        <w:pStyle w:val="Prrafodelista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1155CC"/>
          <w:sz w:val="24"/>
          <w:szCs w:val="24"/>
          <w:u w:val="single"/>
          <w:lang w:val="es-AR"/>
        </w:rPr>
      </w:pPr>
      <w:r w:rsidRPr="006D2D6A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Envíen una grabación desde su teléfono o dispositivo (mp3 es lo mejor) a Wendy y Robert Cameron, en Australia, por EMAIL. </w:t>
      </w:r>
      <w:hyperlink r:id="rId5" w:history="1">
        <w:r w:rsidRPr="006D2D6A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es-AR"/>
          </w:rPr>
          <w:t>bluehealers@iinet.net.au</w:t>
        </w:r>
      </w:hyperlink>
    </w:p>
    <w:p w:rsidR="006D2D6A" w:rsidRDefault="005353FF" w:rsidP="006D2D6A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Si cantan sobre otra canción, o sobre una pista de audio, para demostrar la armonía, etc., asegúrense de que SU VOZ tenga más volumen que la pista. ¡Queremos oírla!</w:t>
      </w:r>
    </w:p>
    <w:p w:rsidR="00466B67" w:rsidRPr="005353FF" w:rsidRDefault="005353FF" w:rsidP="006D2D6A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 w:rsidRPr="005353FF">
        <w:rPr>
          <w:rFonts w:ascii="Calibri" w:eastAsia="Times New Roman" w:hAnsi="Calibri" w:cs="Times New Roman"/>
          <w:b/>
          <w:color w:val="000000"/>
          <w:sz w:val="24"/>
          <w:szCs w:val="24"/>
          <w:lang w:val="es-AR"/>
        </w:rPr>
        <w:t xml:space="preserve">¡Recuerden que es para Dios! </w:t>
      </w:r>
      <w:r w:rsidRPr="005353FF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Debería ser divertido y lleno de corazón y emoción. (Pero, por supuesto, </w:t>
      </w:r>
      <w:proofErr w:type="spellStart"/>
      <w:r w:rsidRPr="005353FF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Swami</w:t>
      </w:r>
      <w:proofErr w:type="spellEnd"/>
      <w:r w:rsidRPr="005353FF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quiere </w:t>
      </w:r>
      <w:proofErr w:type="spellStart"/>
      <w:r w:rsidRPr="005353FF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>oir</w:t>
      </w:r>
      <w:proofErr w:type="spellEnd"/>
      <w:r w:rsidRPr="005353FF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a todos cantando afinados y unificados).</w:t>
      </w:r>
      <w:r w:rsidR="00466B67" w:rsidRPr="005353F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es-AR"/>
        </w:rPr>
        <w:t xml:space="preserve"> </w:t>
      </w:r>
    </w:p>
    <w:p w:rsidR="00466B67" w:rsidRPr="006D2D6A" w:rsidRDefault="00466B67" w:rsidP="00466B67">
      <w:pPr>
        <w:pStyle w:val="Prrafodelista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</w:p>
    <w:p w:rsidR="00EC3DE8" w:rsidRPr="006D2D6A" w:rsidRDefault="00EC3DE8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</w:p>
    <w:p w:rsidR="007E2B7B" w:rsidRPr="006D2D6A" w:rsidRDefault="007E2B7B" w:rsidP="007E2B7B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</w:pPr>
      <w:r w:rsidRPr="006D2D6A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t xml:space="preserve"> </w:t>
      </w:r>
    </w:p>
    <w:p w:rsidR="007E2B7B" w:rsidRPr="006D2D6A" w:rsidRDefault="007E2B7B" w:rsidP="007E2B7B">
      <w:pPr>
        <w:spacing w:line="240" w:lineRule="auto"/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</w:pPr>
      <w:r w:rsidRPr="006D2D6A">
        <w:rPr>
          <w:rFonts w:ascii="Calibri" w:eastAsia="Times New Roman" w:hAnsi="Calibri" w:cs="Times New Roman"/>
          <w:color w:val="000000"/>
          <w:sz w:val="24"/>
          <w:szCs w:val="24"/>
          <w:lang w:val="es-AR"/>
        </w:rPr>
        <w:br/>
      </w:r>
    </w:p>
    <w:p w:rsidR="007E2B7B" w:rsidRPr="006D2D6A" w:rsidRDefault="007E2B7B" w:rsidP="007E2B7B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7030A0"/>
          <w:sz w:val="24"/>
          <w:szCs w:val="24"/>
          <w:u w:val="single"/>
          <w:lang w:val="es-AR"/>
        </w:rPr>
      </w:pPr>
    </w:p>
    <w:p w:rsidR="00C14C79" w:rsidRPr="006D2D6A" w:rsidRDefault="00C14C79">
      <w:pPr>
        <w:rPr>
          <w:lang w:val="es-AR"/>
        </w:rPr>
      </w:pPr>
    </w:p>
    <w:sectPr w:rsidR="00C14C79" w:rsidRPr="006D2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ABF"/>
    <w:multiLevelType w:val="hybridMultilevel"/>
    <w:tmpl w:val="36BA0590"/>
    <w:lvl w:ilvl="0" w:tplc="BF441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7D6B"/>
    <w:multiLevelType w:val="hybridMultilevel"/>
    <w:tmpl w:val="B4186ED8"/>
    <w:lvl w:ilvl="0" w:tplc="A7D89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24F63"/>
    <w:multiLevelType w:val="hybridMultilevel"/>
    <w:tmpl w:val="FBD6E9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7B"/>
    <w:rsid w:val="003B2506"/>
    <w:rsid w:val="00466B67"/>
    <w:rsid w:val="005353FF"/>
    <w:rsid w:val="006D2D6A"/>
    <w:rsid w:val="007E2B7B"/>
    <w:rsid w:val="00C14C79"/>
    <w:rsid w:val="00E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B4A4E7-A3D3-42C0-B691-BCFBAE87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7B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uehealers@iinet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2018-07-05T18:56:00Z</dcterms:created>
  <dcterms:modified xsi:type="dcterms:W3CDTF">2018-07-05T20:11:00Z</dcterms:modified>
</cp:coreProperties>
</file>