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C5BF7" w14:textId="77777777" w:rsidR="00E1460E" w:rsidRDefault="00E1460E" w:rsidP="003A7510"/>
    <w:p w14:paraId="12B0E0FF" w14:textId="77777777" w:rsidR="00E37E7F" w:rsidRDefault="00E37E7F" w:rsidP="003A7510">
      <w:r>
        <w:t xml:space="preserve">Resumen </w:t>
      </w:r>
    </w:p>
    <w:p w14:paraId="26B452BB" w14:textId="70B48594" w:rsidR="00E37E7F" w:rsidRDefault="00E37E7F" w:rsidP="003A7510">
      <w:r>
        <w:t>Divino Discurso en el día de Ganesha – 22 de agosto de 2020</w:t>
      </w:r>
    </w:p>
    <w:p w14:paraId="587568CA" w14:textId="77777777" w:rsidR="004C71EA" w:rsidRDefault="004C71EA" w:rsidP="003A7510"/>
    <w:p w14:paraId="6ED69D55" w14:textId="77777777" w:rsidR="007E10E9" w:rsidRDefault="007E10E9" w:rsidP="003A7510">
      <w:r>
        <w:t xml:space="preserve">Los rituales e historias de los Puranas son para enseñarnos importantes lecciones en la vida. No son comprensibles de manera lógica, debe comprenderse el significado profundo. La historia de la joya </w:t>
      </w:r>
      <w:proofErr w:type="spellStart"/>
      <w:r>
        <w:t>Syamantaka</w:t>
      </w:r>
      <w:proofErr w:type="spellEnd"/>
      <w:r w:rsidR="00AE26DE">
        <w:t>, que</w:t>
      </w:r>
      <w:r>
        <w:t xml:space="preserve"> se relata en el día de Ganesha</w:t>
      </w:r>
      <w:r w:rsidR="00AE26DE">
        <w:t>,</w:t>
      </w:r>
      <w:r>
        <w:t xml:space="preserve"> </w:t>
      </w:r>
      <w:r w:rsidR="00AE26DE">
        <w:t>trata</w:t>
      </w:r>
      <w:r>
        <w:t xml:space="preserve"> de la maldición que resulta de ver la luna en este día. La maldición consiste en </w:t>
      </w:r>
      <w:r w:rsidR="00AE26DE">
        <w:t xml:space="preserve">que se es </w:t>
      </w:r>
      <w:r>
        <w:t xml:space="preserve">acusado de inconductas que no </w:t>
      </w:r>
      <w:r w:rsidR="00AE26DE">
        <w:t>se han</w:t>
      </w:r>
      <w:r>
        <w:t xml:space="preserve"> realizado. La manera de salvarse es adorar a Ganesha y poner arroz bendito sobre nuestras cabezas. Es</w:t>
      </w:r>
      <w:r w:rsidR="00AE26DE">
        <w:t>te es</w:t>
      </w:r>
      <w:r>
        <w:t xml:space="preserve"> el elemento temor</w:t>
      </w:r>
      <w:r w:rsidR="00AE26DE">
        <w:t>,</w:t>
      </w:r>
      <w:r>
        <w:t xml:space="preserve"> para </w:t>
      </w:r>
      <w:r w:rsidR="00AE26DE">
        <w:t>induci</w:t>
      </w:r>
      <w:r>
        <w:t xml:space="preserve">r la mente de las personas a </w:t>
      </w:r>
      <w:r w:rsidR="00AE26DE">
        <w:t>pensar</w:t>
      </w:r>
      <w:r>
        <w:t xml:space="preserve"> en Dios. </w:t>
      </w:r>
      <w:r w:rsidR="00AE26DE">
        <w:t>Son m</w:t>
      </w:r>
      <w:r>
        <w:t xml:space="preserve">étodos usados por los antiguos </w:t>
      </w:r>
      <w:proofErr w:type="spellStart"/>
      <w:r>
        <w:t>rishis</w:t>
      </w:r>
      <w:proofErr w:type="spellEnd"/>
      <w:r>
        <w:t xml:space="preserve">. </w:t>
      </w:r>
    </w:p>
    <w:p w14:paraId="3A5EB812" w14:textId="5D232A6A" w:rsidR="00B31C45" w:rsidRDefault="007E10E9" w:rsidP="003A7510">
      <w:r>
        <w:t xml:space="preserve">Antiguamente, durante la estación lluviosa anual de cuatro meses, la gente permanecía forzosamente en sus casas, y los monjes itinerantes </w:t>
      </w:r>
      <w:r w:rsidR="00B31C45">
        <w:t>eran invitados a quedarse en algún domicilio durante este período, interrumpiendo su constante viajar. Otra razón para no viajar era no aplastar pequeños seres vivientes que pululaban en la humedad, habiendo hecho votos de no violencia. La mayoría de los festivales caen en esta época del año, en parte como una manera de entretenimiento durante la prolongada inactividad</w:t>
      </w:r>
      <w:r w:rsidR="004C71EA">
        <w:t xml:space="preserve">, </w:t>
      </w:r>
      <w:r w:rsidR="00AE26DE">
        <w:t>realizando diversos rituales y austeridades. Incluso la alimentación e</w:t>
      </w:r>
      <w:r w:rsidR="004C71EA">
        <w:t>ra en este período</w:t>
      </w:r>
      <w:r w:rsidR="00AE26DE">
        <w:t xml:space="preserve"> más frugal, menos </w:t>
      </w:r>
      <w:proofErr w:type="spellStart"/>
      <w:r w:rsidR="00AE26DE" w:rsidRPr="004C71EA">
        <w:rPr>
          <w:i/>
          <w:iCs/>
        </w:rPr>
        <w:t>rajásica</w:t>
      </w:r>
      <w:proofErr w:type="spellEnd"/>
      <w:r w:rsidR="00AE26DE">
        <w:t xml:space="preserve"> y más </w:t>
      </w:r>
      <w:proofErr w:type="spellStart"/>
      <w:r w:rsidR="00AE26DE" w:rsidRPr="004C71EA">
        <w:rPr>
          <w:i/>
          <w:iCs/>
        </w:rPr>
        <w:t>sátvica</w:t>
      </w:r>
      <w:proofErr w:type="spellEnd"/>
      <w:r w:rsidR="00AE26DE">
        <w:t xml:space="preserve">, dejando de lado ciertos alimentos cada mes. Esto tenía un sentido de sacrificio, y a la vez estaba basado en racionales consideraciones de salud. Durante este período los monjes invitados en los hogares difundían las historias de los Puranas y </w:t>
      </w:r>
      <w:proofErr w:type="spellStart"/>
      <w:r w:rsidR="00AE26DE">
        <w:t>Upanishads</w:t>
      </w:r>
      <w:proofErr w:type="spellEnd"/>
      <w:r w:rsidR="00AE26DE">
        <w:t xml:space="preserve">, en </w:t>
      </w:r>
      <w:proofErr w:type="spellStart"/>
      <w:r w:rsidR="00AE26DE" w:rsidRPr="004C71EA">
        <w:rPr>
          <w:i/>
          <w:iCs/>
        </w:rPr>
        <w:t>satsangas</w:t>
      </w:r>
      <w:proofErr w:type="spellEnd"/>
      <w:r w:rsidR="00AE26DE">
        <w:t xml:space="preserve"> en cada domicilio. También la gente se alimentaba con la dieta consumida por los monjes. Esto era una oportunidad para los </w:t>
      </w:r>
      <w:r w:rsidR="00CC0F18">
        <w:t xml:space="preserve">pobladores, purificarse al menos una temporada en el año. Era la temporada </w:t>
      </w:r>
      <w:proofErr w:type="spellStart"/>
      <w:r w:rsidR="00CC0F18" w:rsidRPr="004C71EA">
        <w:rPr>
          <w:i/>
          <w:iCs/>
        </w:rPr>
        <w:t>sátvica</w:t>
      </w:r>
      <w:proofErr w:type="spellEnd"/>
      <w:r w:rsidR="00CC0F18">
        <w:t xml:space="preserve">. </w:t>
      </w:r>
    </w:p>
    <w:p w14:paraId="5EC85D7C" w14:textId="77777777" w:rsidR="00AE26DE" w:rsidRDefault="00CC0F18" w:rsidP="003A7510">
      <w:r>
        <w:t xml:space="preserve">Las huestes que conduce Ganesha son los sentidos de la acción, los sentidos de la percepción, la mente y el intelecto. Los conduce alejándolos del mundo y acercándolas a Dios. Los sentidos y la mente fueron creados con tendencia hacia lo exterior. El intelecto puede adoptar un camino hacia lo exterior o hacia lo interior, </w:t>
      </w:r>
      <w:r>
        <w:t>puede discernir entre lo que conduce a la esclavitud</w:t>
      </w:r>
      <w:r>
        <w:t xml:space="preserve"> o a</w:t>
      </w:r>
      <w:r>
        <w:t xml:space="preserve"> la liberación</w:t>
      </w:r>
      <w:r>
        <w:t xml:space="preserve">; este último es el intelecto </w:t>
      </w:r>
      <w:proofErr w:type="spellStart"/>
      <w:r w:rsidRPr="004C71EA">
        <w:rPr>
          <w:i/>
          <w:iCs/>
        </w:rPr>
        <w:t>sátvico</w:t>
      </w:r>
      <w:proofErr w:type="spellEnd"/>
      <w:r>
        <w:t xml:space="preserve">. Ganesha reina sobre el intelecto, es el dios del intelecto. Nos conduce a volver los sentidos hacia el interior, </w:t>
      </w:r>
      <w:r w:rsidR="00D17EA2">
        <w:t xml:space="preserve">que </w:t>
      </w:r>
      <w:r>
        <w:t xml:space="preserve">es lo que hace el buscador que </w:t>
      </w:r>
      <w:r w:rsidR="00D17EA2">
        <w:t xml:space="preserve">quiere llegar a la inmortalidad, al </w:t>
      </w:r>
      <w:proofErr w:type="spellStart"/>
      <w:r w:rsidR="00D17EA2">
        <w:t>Atman</w:t>
      </w:r>
      <w:proofErr w:type="spellEnd"/>
      <w:r w:rsidR="00D17EA2">
        <w:t xml:space="preserve">. Esa ayuda proviene de Ganesha. </w:t>
      </w:r>
    </w:p>
    <w:p w14:paraId="47B73ACF" w14:textId="25BFC61E" w:rsidR="00D17EA2" w:rsidRDefault="00D17EA2" w:rsidP="00D17EA2">
      <w:pPr>
        <w:ind w:firstLine="0"/>
      </w:pPr>
      <w:r>
        <w:tab/>
        <w:t>En el día de Ganesha no se celebra el cumpleaños de un dios</w:t>
      </w:r>
      <w:r w:rsidR="004C71EA">
        <w:t>;</w:t>
      </w:r>
      <w:r>
        <w:t xml:space="preserve"> ningún dios tiene fecha de nacimiento ni de muerte. Se manifiestan cuando es necesario, para hacer cumplir la voluntad divina. Para las celebraciones se seleccionaron días en que ocurrió algo importante. </w:t>
      </w:r>
    </w:p>
    <w:p w14:paraId="5B57EC17" w14:textId="3B66D921" w:rsidR="00D17EA2" w:rsidRDefault="00D17EA2" w:rsidP="00D17EA2">
      <w:pPr>
        <w:ind w:firstLine="0"/>
      </w:pPr>
      <w:r>
        <w:lastRenderedPageBreak/>
        <w:tab/>
        <w:t>Cuando los sentidos y la mente se aquietan en la contemplación de la Divinidad, y el intelecto se halla en paz, esta situación es el supremo estado de la existencia. Esta posibilidad solo ocurre por la gracia de Dios</w:t>
      </w:r>
      <w:r w:rsidR="004C71EA">
        <w:t>;</w:t>
      </w:r>
      <w:r>
        <w:t xml:space="preserve"> sin ella el hombre no puede lograr mucho. Por eso necesitamos invocar a Dios. De manera simbólica, Ganesha nos ayuda a ascender a lo largo de los siete </w:t>
      </w:r>
      <w:proofErr w:type="spellStart"/>
      <w:r w:rsidRPr="004C71EA">
        <w:rPr>
          <w:i/>
          <w:iCs/>
        </w:rPr>
        <w:t>chakras</w:t>
      </w:r>
      <w:proofErr w:type="spellEnd"/>
      <w:r>
        <w:t xml:space="preserve">, comenzando por el más </w:t>
      </w:r>
      <w:proofErr w:type="spellStart"/>
      <w:r w:rsidRPr="004C71EA">
        <w:rPr>
          <w:i/>
          <w:iCs/>
        </w:rPr>
        <w:t>tamásico</w:t>
      </w:r>
      <w:proofErr w:type="spellEnd"/>
      <w:r>
        <w:t xml:space="preserve">, relacionado con deseos animales y con el sueño. Desde allí, Ganesha conduce al intelecto hasta el </w:t>
      </w:r>
      <w:proofErr w:type="spellStart"/>
      <w:r w:rsidRPr="004C71EA">
        <w:rPr>
          <w:i/>
          <w:iCs/>
        </w:rPr>
        <w:t>chakra</w:t>
      </w:r>
      <w:proofErr w:type="spellEnd"/>
      <w:r>
        <w:t xml:space="preserve"> más elevado, donde nos damos cuenta de que somos uno con la Divinidad. Por eso</w:t>
      </w:r>
      <w:r w:rsidR="00B01A34">
        <w:t>,</w:t>
      </w:r>
      <w:r>
        <w:t xml:space="preserve"> Ganesha es una energía</w:t>
      </w:r>
      <w:r w:rsidR="005336DA">
        <w:t xml:space="preserve"> </w:t>
      </w:r>
      <w:r>
        <w:t xml:space="preserve">muy importante </w:t>
      </w:r>
      <w:r w:rsidR="00B01A34">
        <w:t xml:space="preserve">de </w:t>
      </w:r>
      <w:r w:rsidR="005336DA">
        <w:t xml:space="preserve">adorar, para quienes están en el camino espiritual. </w:t>
      </w:r>
    </w:p>
    <w:p w14:paraId="37DD8C64" w14:textId="5DF386F4" w:rsidR="00AB2B88" w:rsidRDefault="005336DA" w:rsidP="00D17EA2">
      <w:pPr>
        <w:ind w:firstLine="0"/>
      </w:pPr>
      <w:r>
        <w:tab/>
        <w:t>Muchos comienzan a adorar a Ganesha un día antes del examen de matemática, con cocos y golosinas, que Ganesha no necesita. Vemos que el poder de Dios es infinito, pero lo usamos para propósitos sumamente limitados. Dios es el árbol de los deseos, pero le pedimos fruslerías. No nos aproximemos a Ganesha como mendigos, y si le pedimos algo, pidámosle lo supremo. Si le ofrecemos algo, que sea la fruta de nuestras acciones, la flor de</w:t>
      </w:r>
      <w:r w:rsidR="00AB2B88">
        <w:t xml:space="preserve"> nuestro corazón, </w:t>
      </w:r>
      <w:r>
        <w:t xml:space="preserve">la </w:t>
      </w:r>
      <w:r w:rsidR="00AB2B88">
        <w:t xml:space="preserve">hoja </w:t>
      </w:r>
      <w:r>
        <w:t>de nuestro cuerpo físico y</w:t>
      </w:r>
      <w:r w:rsidR="00AB2B88">
        <w:t xml:space="preserve"> el agua de</w:t>
      </w:r>
      <w:r>
        <w:t xml:space="preserve"> las lágrimas de </w:t>
      </w:r>
      <w:r w:rsidR="00AB2B88">
        <w:t xml:space="preserve">bienaventuranza, para demostrarle que somos sinceros aspirantes que solicitamos su guía y protección, y su ayuda para que nos conduzca al </w:t>
      </w:r>
      <w:proofErr w:type="spellStart"/>
      <w:r w:rsidR="00AB2B88">
        <w:t>Atman</w:t>
      </w:r>
      <w:proofErr w:type="spellEnd"/>
      <w:r w:rsidR="00AB2B88">
        <w:t xml:space="preserve">. </w:t>
      </w:r>
      <w:r w:rsidR="00AB2B88">
        <w:tab/>
      </w:r>
    </w:p>
    <w:p w14:paraId="02166E67" w14:textId="268B1428" w:rsidR="00AB2B88" w:rsidRDefault="00AB2B88" w:rsidP="00D17EA2">
      <w:pPr>
        <w:ind w:firstLine="0"/>
      </w:pPr>
      <w:r>
        <w:tab/>
        <w:t xml:space="preserve">Los festivales de </w:t>
      </w:r>
      <w:proofErr w:type="spellStart"/>
      <w:r>
        <w:t>Gowri</w:t>
      </w:r>
      <w:proofErr w:type="spellEnd"/>
      <w:r>
        <w:t xml:space="preserve"> y Ganesha se celebran en días consecutivos, porque </w:t>
      </w:r>
      <w:proofErr w:type="spellStart"/>
      <w:r>
        <w:t>Gowri</w:t>
      </w:r>
      <w:proofErr w:type="spellEnd"/>
      <w:r>
        <w:t xml:space="preserve"> representa el principio del cuerpo, y Ganesha conduce ese principio hacia el principio del </w:t>
      </w:r>
      <w:proofErr w:type="spellStart"/>
      <w:r>
        <w:t>Atman</w:t>
      </w:r>
      <w:proofErr w:type="spellEnd"/>
      <w:r>
        <w:t xml:space="preserve">, el supremo estado de la existencia. </w:t>
      </w:r>
    </w:p>
    <w:p w14:paraId="642465F8" w14:textId="2DA9753A" w:rsidR="005C2DBD" w:rsidRDefault="00AB2B88" w:rsidP="00D17EA2">
      <w:pPr>
        <w:ind w:firstLine="0"/>
      </w:pPr>
      <w:r>
        <w:tab/>
      </w:r>
      <w:r w:rsidR="005C2DBD">
        <w:t>El de Ganesha es uno de los festivales más celebrados en India, pero por razones erróneas. Unos lo hacen para bailar, comer y divertirse. Otros por competencia en la organización de la mejor marquesina, y otros para probar que un dios hindú es más popular que cualquier otra religión. Algunos lo celebran en su búsqueda espiritual, pero la adoración a G</w:t>
      </w:r>
      <w:r w:rsidR="00B01A34">
        <w:t>anesha</w:t>
      </w:r>
      <w:r w:rsidR="005C2DBD">
        <w:t xml:space="preserve"> solo es completa cuando nos damos cuenta de que Él está para conducirnos de regreso a nuestro ser divino, desde la limitada conciencia corporal que todos padecemos. </w:t>
      </w:r>
    </w:p>
    <w:p w14:paraId="1853AD32" w14:textId="488C4339" w:rsidR="005C2DBD" w:rsidRDefault="005C2DBD" w:rsidP="00D17EA2">
      <w:pPr>
        <w:ind w:firstLine="0"/>
      </w:pPr>
      <w:r>
        <w:tab/>
        <w:t xml:space="preserve">Esa conciencia corporal está representada por el ratón, que vive en lugares oscuros y sucios. Ganesha monta el ratón para simbolizar que puede conquistar el </w:t>
      </w:r>
      <w:proofErr w:type="spellStart"/>
      <w:r w:rsidRPr="00B01A34">
        <w:rPr>
          <w:i/>
          <w:iCs/>
        </w:rPr>
        <w:t>tamas</w:t>
      </w:r>
      <w:proofErr w:type="spellEnd"/>
      <w:r>
        <w:t xml:space="preserve">, convertirlo en puro </w:t>
      </w:r>
      <w:r w:rsidRPr="00B01A34">
        <w:rPr>
          <w:i/>
          <w:iCs/>
        </w:rPr>
        <w:t>rajas</w:t>
      </w:r>
      <w:r>
        <w:t xml:space="preserve">, y de allí, con el intelecto </w:t>
      </w:r>
      <w:proofErr w:type="spellStart"/>
      <w:r w:rsidRPr="00B01A34">
        <w:rPr>
          <w:i/>
          <w:iCs/>
        </w:rPr>
        <w:t>sátvico</w:t>
      </w:r>
      <w:proofErr w:type="spellEnd"/>
      <w:r>
        <w:t xml:space="preserve">, hacernos llegar al estado sin </w:t>
      </w:r>
      <w:r w:rsidRPr="00B01A34">
        <w:rPr>
          <w:i/>
          <w:iCs/>
        </w:rPr>
        <w:t>gunas</w:t>
      </w:r>
      <w:r>
        <w:t xml:space="preserve">, sin tendencias. </w:t>
      </w:r>
      <w:r>
        <w:tab/>
      </w:r>
    </w:p>
    <w:p w14:paraId="47FBB567" w14:textId="739BC247" w:rsidR="005C2DBD" w:rsidRDefault="005C2DBD" w:rsidP="00D17EA2">
      <w:pPr>
        <w:ind w:firstLine="0"/>
      </w:pPr>
      <w:r>
        <w:tab/>
        <w:t xml:space="preserve">De ahora en adelante, no rebajen su adoración al logro de fruslerías. Adórenlo para lograr el conocimiento supremo, el conocimiento de Brahman, después de lo cual no hay nada más que lograr. </w:t>
      </w:r>
      <w:r w:rsidR="00A505C9">
        <w:t>Con el conocimiento del Uno Mismo</w:t>
      </w:r>
      <w:r>
        <w:t xml:space="preserve">, todo otro conocimiento </w:t>
      </w:r>
      <w:r w:rsidR="00A505C9">
        <w:t>se revela</w:t>
      </w:r>
      <w:r>
        <w:t xml:space="preserve">. </w:t>
      </w:r>
    </w:p>
    <w:p w14:paraId="1523E2F2" w14:textId="64566A34" w:rsidR="00AE26DE" w:rsidRDefault="00A505C9" w:rsidP="00801466">
      <w:pPr>
        <w:ind w:firstLine="0"/>
      </w:pPr>
      <w:r>
        <w:tab/>
        <w:t xml:space="preserve">Cuando se sumerge la estatua de Ganesha, la estatua se disuelve en el agua, y nuestra conciencia corporal se disuelve en la conciencia del </w:t>
      </w:r>
      <w:proofErr w:type="spellStart"/>
      <w:r>
        <w:t>Atman</w:t>
      </w:r>
      <w:proofErr w:type="spellEnd"/>
      <w:r>
        <w:t xml:space="preserve">, así podemos conducir nuestra vida teniendo la conciencia integrada constante de quiénes realmente somos. Así queda cumplido el festival de Ganesha. </w:t>
      </w:r>
    </w:p>
    <w:sectPr w:rsidR="00AE26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10"/>
    <w:rsid w:val="00067827"/>
    <w:rsid w:val="00087366"/>
    <w:rsid w:val="000C662B"/>
    <w:rsid w:val="001C6841"/>
    <w:rsid w:val="001E0B9E"/>
    <w:rsid w:val="00242E14"/>
    <w:rsid w:val="003A7510"/>
    <w:rsid w:val="003F0DCE"/>
    <w:rsid w:val="0043331B"/>
    <w:rsid w:val="004C71EA"/>
    <w:rsid w:val="005336DA"/>
    <w:rsid w:val="005C2DBD"/>
    <w:rsid w:val="006369FE"/>
    <w:rsid w:val="007E10E9"/>
    <w:rsid w:val="00801466"/>
    <w:rsid w:val="0092073C"/>
    <w:rsid w:val="00A505C9"/>
    <w:rsid w:val="00A86EC3"/>
    <w:rsid w:val="00AB2B88"/>
    <w:rsid w:val="00AB49FB"/>
    <w:rsid w:val="00AE26DE"/>
    <w:rsid w:val="00B01A34"/>
    <w:rsid w:val="00B31C45"/>
    <w:rsid w:val="00BC14FF"/>
    <w:rsid w:val="00CC0F18"/>
    <w:rsid w:val="00D17EA2"/>
    <w:rsid w:val="00E1460E"/>
    <w:rsid w:val="00E37E7F"/>
    <w:rsid w:val="00E608E8"/>
    <w:rsid w:val="00FB372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FE91"/>
  <w15:chartTrackingRefBased/>
  <w15:docId w15:val="{1A5D7B18-991D-4BD5-8687-044A657B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366"/>
    <w:pPr>
      <w:spacing w:after="200" w:line="276" w:lineRule="auto"/>
      <w:ind w:firstLine="567"/>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6369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2</Pages>
  <Words>870</Words>
  <Characters>4790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Perez</dc:creator>
  <cp:keywords/>
  <dc:description/>
  <cp:lastModifiedBy>Juan Perez</cp:lastModifiedBy>
  <cp:revision>13</cp:revision>
  <dcterms:created xsi:type="dcterms:W3CDTF">2020-08-22T19:41:00Z</dcterms:created>
  <dcterms:modified xsi:type="dcterms:W3CDTF">2020-08-23T01:35:00Z</dcterms:modified>
</cp:coreProperties>
</file>