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DOMINA LA MENTE – Episodio 11</w:t>
      </w:r>
    </w:p>
    <w:p w:rsidR="00000000" w:rsidDel="00000000" w:rsidP="00000000" w:rsidRDefault="00000000" w:rsidRPr="00000000" w14:paraId="00000002">
      <w:pPr>
        <w:jc w:val="center"/>
        <w:rPr>
          <w:rFonts w:ascii="Arial" w:cs="Arial" w:eastAsia="Arial" w:hAnsi="Arial"/>
        </w:rPr>
      </w:pPr>
      <w:r w:rsidDel="00000000" w:rsidR="00000000" w:rsidRPr="00000000">
        <w:rPr>
          <w:rFonts w:ascii="Times New Roman" w:cs="Times New Roman" w:eastAsia="Times New Roman" w:hAnsi="Times New Roman"/>
          <w:b w:val="1"/>
          <w:sz w:val="28"/>
          <w:szCs w:val="28"/>
          <w:rtl w:val="0"/>
        </w:rPr>
        <w:t xml:space="preserve">Qué es vairagya y cómo practicarla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¿Tiene derecho 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el peluquero? Si corta el cabello de la gente, ¿tiene o no tiene derecho 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¿Tiene derecho 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el cocinero, en la cocina? El portero y el vigilante y las personas que limpian los baños ¿tienen derecho 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Sí, ciertamente tienen derecho 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con la condición de que lo deseen. Si solo desean un salario por el corte de cabello que hacen, por la comida que preparan o algo de aprecio por mantener limpio el recinto o una recompensa o reconocimiento por el buen servicio de seguridad prestado, si eso es todo lo que desean, eso es todo lo que obtendrán, aunque tengan derecho a mucho más, pero solo han pedido este tanto, en consecuencia, solo eso obtendrán. Según sea el tamaño del recipiente, la vasija, la copa, solo ese tanto podrán obtener del pozo o del mar. Ya sea que sumerjan esa copa en una pequeña laguna o en el gran océano, la cantidad de agua no tendrá la medida del océano ni la del lago, estará de acuerdo con la medida de la copa. ¿Tiene alguien derecho 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Sí, todos tienen derecho a esta divina bienaventuranza, a este exaltado estado de suprema paz, </w:t>
      </w:r>
      <w:r w:rsidDel="00000000" w:rsidR="00000000" w:rsidRPr="00000000">
        <w:rPr>
          <w:rFonts w:ascii="Times New Roman" w:cs="Times New Roman" w:eastAsia="Times New Roman" w:hAnsi="Times New Roman"/>
          <w:i w:val="1"/>
          <w:sz w:val="24"/>
          <w:szCs w:val="24"/>
          <w:rtl w:val="0"/>
        </w:rPr>
        <w:t xml:space="preserve">prashanti,</w:t>
      </w:r>
      <w:r w:rsidDel="00000000" w:rsidR="00000000" w:rsidRPr="00000000">
        <w:rPr>
          <w:rFonts w:ascii="Times New Roman" w:cs="Times New Roman" w:eastAsia="Times New Roman" w:hAnsi="Times New Roman"/>
          <w:sz w:val="24"/>
          <w:szCs w:val="24"/>
          <w:rtl w:val="0"/>
        </w:rPr>
        <w:t xml:space="preserve"> todos tienen derecho a esto, pero solo si se dan cuenta de que tienen derecho a esto y que es en busca de esto que deben venir. </w:t>
      </w:r>
    </w:p>
    <w:p w:rsidR="00000000" w:rsidDel="00000000" w:rsidP="00000000" w:rsidRDefault="00000000" w:rsidRPr="00000000" w14:paraId="00000005">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van a ver a un gran gurú y van con una pequeña copa, recibirán la gracia según el tamaño de la copa, aunque tengan derecho a más, no podrán llevárselo, porque su copa será demasiado pequeña. Si sus pensamientos son muy pequeño, sus aspiraciones, su deseo por lo supremo es muy escaso, de acuerdo con eso es lo que obtienen. Krishna lo dijo muy bien: —Cuatro clases de personas vienen a Mí. Todas ellas han hecho buenas acciones; de lo contrario, no acudirían a Dios en absoluto. Algunos fueron a un monasterio budista junto al camino. Preguntaron al anfitrión: «¿Predominan aquí los budistas, o hay más cristianos?» Él respondió: «Swami, en realidad, predominan los ateos, no los budistas ni cristianos, los ateos. Esto se construyó hace mucho tiempo, cuando aún había algunos de aquellos. </w:t>
      </w:r>
    </w:p>
    <w:p w:rsidR="00000000" w:rsidDel="00000000" w:rsidP="00000000" w:rsidRDefault="00000000" w:rsidRPr="00000000" w14:paraId="00000006">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gente dice que la mayor amenaza son las conversiones religiosas, ya sea de una religión a otra. No, la mayor amenaza es la conversión al ateísmo. Usar toda la razón y la lógica y decir: —Esta es la razón por la cual Dios no existe—. Lo que pasa con la ciencia y la espiritualidad, es que hay una lucha entre las dos. He oído el término «el Dios de las brechas», cada vez que la ciencia no puede explicar algo, ponemos a Dios en esa brecha y decimos: —Por eso Dios está allí, porque la ciencia no puede explicar esto—. En el momento en que la ciencia lo explica: —Bien, encontraremos otra brecha y pondremos a nuestro Dios ahí—. Por eso vamos cambiando, porque los científicos pueden explicar cada vez más, en consecuencia, esta cosa del «Dios de las brechas» está conduciendo al ateísmo, en todas partes.</w:t>
      </w:r>
    </w:p>
    <w:p w:rsidR="00000000" w:rsidDel="00000000" w:rsidP="00000000" w:rsidRDefault="00000000" w:rsidRPr="00000000" w14:paraId="00000007">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personas se enorgullece diciendo —Soy espiritual, pero no religioso— ¿Qué quieren decir? Solo ellos lo saben, es una afirmación de moda. La mayor parte de los «estados» de estos ateos en las redes sociales, dicen «soy espiritual pero no religioso», sea cual sea su significado. Pero este problema del «Dios de las brechas» existe cuando las personas no creen en Dios, en absoluto. Si ustedes creen en Dios y vienen solicitando algo tan simple como un salario, un alivio para el dolor o para el sufrimiento, aun en ese caso, han hecho bien, pues de lo contrario no hubieran venido aquí, hubieran ido por algún otro camino. Después de muchos nacimientos dedicados a tales vagabundeos, finalmente «El bote llega a la playa» y busca a Dios, por su propio bien y por diversas razones.</w:t>
      </w:r>
    </w:p>
    <w:p w:rsidR="00000000" w:rsidDel="00000000" w:rsidP="00000000" w:rsidRDefault="00000000" w:rsidRPr="00000000" w14:paraId="00000008">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tipo de devotos es el </w:t>
      </w:r>
      <w:r w:rsidDel="00000000" w:rsidR="00000000" w:rsidRPr="00000000">
        <w:rPr>
          <w:rFonts w:ascii="Times New Roman" w:cs="Times New Roman" w:eastAsia="Times New Roman" w:hAnsi="Times New Roman"/>
          <w:i w:val="1"/>
          <w:sz w:val="24"/>
          <w:szCs w:val="24"/>
          <w:rtl w:val="0"/>
        </w:rPr>
        <w:t xml:space="preserve">arti, </w:t>
      </w:r>
      <w:r w:rsidDel="00000000" w:rsidR="00000000" w:rsidRPr="00000000">
        <w:rPr>
          <w:rFonts w:ascii="Times New Roman" w:cs="Times New Roman" w:eastAsia="Times New Roman" w:hAnsi="Times New Roman"/>
          <w:sz w:val="24"/>
          <w:szCs w:val="24"/>
          <w:rtl w:val="0"/>
        </w:rPr>
        <w:t xml:space="preserve">«Necesito un salario, soy pobre, necesito algún ingreso, necesito seguridad financiera, tengo hipotecas que pagar, tengo deudas, tengo tarifas que pagar por mis hijos, tengo que pagar alquiler por mi casa …», la lista es larga. Acuden a Dios, incluso en este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o en cualquier otra parte, hay muchos </w:t>
      </w:r>
      <w:r w:rsidDel="00000000" w:rsidR="00000000" w:rsidRPr="00000000">
        <w:rPr>
          <w:rFonts w:ascii="Times New Roman" w:cs="Times New Roman" w:eastAsia="Times New Roman" w:hAnsi="Times New Roman"/>
          <w:i w:val="1"/>
          <w:sz w:val="24"/>
          <w:szCs w:val="24"/>
          <w:rtl w:val="0"/>
        </w:rPr>
        <w:t xml:space="preserve">artis</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arthartis </w:t>
      </w:r>
      <w:r w:rsidDel="00000000" w:rsidR="00000000" w:rsidRPr="00000000">
        <w:rPr>
          <w:rFonts w:ascii="Times New Roman" w:cs="Times New Roman" w:eastAsia="Times New Roman" w:hAnsi="Times New Roman"/>
          <w:sz w:val="24"/>
          <w:szCs w:val="24"/>
          <w:rtl w:val="0"/>
        </w:rPr>
        <w:t xml:space="preserve">que han venido por algún problema en su vida; no encontraron nada en ninguna otra parte y entonces vinieron y cayeron a los pies de Dios: —¡Por favor, sálvame, ayúdame!— Y Dios dirá: —Muy bien, ¿de qué tamaño es tu copa? ¿Es así? Muy bien, toma todo lo que pueda caber en ella. </w:t>
      </w:r>
    </w:p>
    <w:p w:rsidR="00000000" w:rsidDel="00000000" w:rsidP="00000000" w:rsidRDefault="00000000" w:rsidRPr="00000000" w14:paraId="00000009">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vienen los </w:t>
      </w:r>
      <w:r w:rsidDel="00000000" w:rsidR="00000000" w:rsidRPr="00000000">
        <w:rPr>
          <w:rFonts w:ascii="Times New Roman" w:cs="Times New Roman" w:eastAsia="Times New Roman" w:hAnsi="Times New Roman"/>
          <w:i w:val="1"/>
          <w:sz w:val="24"/>
          <w:szCs w:val="24"/>
          <w:rtl w:val="0"/>
        </w:rPr>
        <w:t xml:space="preserve">arthartis</w:t>
      </w:r>
      <w:r w:rsidDel="00000000" w:rsidR="00000000" w:rsidRPr="00000000">
        <w:rPr>
          <w:rFonts w:ascii="Times New Roman" w:cs="Times New Roman" w:eastAsia="Times New Roman" w:hAnsi="Times New Roman"/>
          <w:sz w:val="24"/>
          <w:szCs w:val="24"/>
          <w:rtl w:val="0"/>
        </w:rPr>
        <w:t xml:space="preserve">. Su copa también es pequeña y vienen por algún deseo. Podría tratarse de un problema que no sea financiero como el reconocimiento, la fama, el poder, la posición, la autoridad, cualquiera de estas cosas. Todos ellos vienen para eso. Su Dios es el océano ilimitado, pero las capacidades de ellos son limitadas, de modo que del océano de compasión solo toman cierta cantidad. Esos deseos de </w:t>
      </w:r>
      <w:r w:rsidDel="00000000" w:rsidR="00000000" w:rsidRPr="00000000">
        <w:rPr>
          <w:rFonts w:ascii="Times New Roman" w:cs="Times New Roman" w:eastAsia="Times New Roman" w:hAnsi="Times New Roman"/>
          <w:i w:val="1"/>
          <w:sz w:val="24"/>
          <w:szCs w:val="24"/>
          <w:rtl w:val="0"/>
        </w:rPr>
        <w:t xml:space="preserve">artharti</w:t>
      </w:r>
      <w:r w:rsidDel="00000000" w:rsidR="00000000" w:rsidRPr="00000000">
        <w:rPr>
          <w:rFonts w:ascii="Times New Roman" w:cs="Times New Roman" w:eastAsia="Times New Roman" w:hAnsi="Times New Roman"/>
          <w:sz w:val="24"/>
          <w:szCs w:val="24"/>
          <w:rtl w:val="0"/>
        </w:rPr>
        <w:t xml:space="preserve">, deseos insignificantes, son satisfechos: «Canta siempre la gloria de Dios y ¿sabes? Dios está de verdad en Puttaparthi»… «Dios está de verdad en Muddenahalli»… «Sai Baba está de verdad allá»… «Sai Baba está presente en ese Centro»… «Realmente la presencia de Sai Baba está allí. —¿Por qué? Porque cuando puse la carta, vino la respuesta»… «Le recé a Él, y mi hija se casó»… «Le recé a Él, y mi hijo consiguió la visa para los EE. UU»… Visa Sai Baba… casamiento Sai Baba… empleo Sai Baba...» De diferentes lugares, la gente va por diferentes razones, pero Sai Baba va a complacer todo eso. Muy bien, seguiré atrayéndolos hacia Mí, al menos son mejores que esa especie de crecimiento rápido llamada «ateos». Una especie extinguida son los «devotos», si están ahí, los salvaré, de una u otra manera, pero empiecen por ahí. </w:t>
      </w:r>
    </w:p>
    <w:p w:rsidR="00000000" w:rsidDel="00000000" w:rsidP="00000000" w:rsidRDefault="00000000" w:rsidRPr="00000000" w14:paraId="0000000A">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Después están los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ellos terminaron con sus problemas, no es que sus problemas se hayan resuelto. Ellos piensan así: «Estos problemas seguirán yendo y viniendo, no hay un final para eso. Si resuelvo uno, mañana aparecerá otro. Por lo tanto, ¿Cuánto tiempo seguiré yendo tras mis problemas y deseos? Son interminables, no tienen fin, porque vienen continuamente. Luego ¿Para qué molestar a Dios con estas cosas? Que así sea. Es parte de mi karma, es parte de todo este juego de la vida y seguirá ocurriendo. </w:t>
      </w:r>
      <w:r w:rsidDel="00000000" w:rsidR="00000000" w:rsidRPr="00000000">
        <w:rPr>
          <w:rFonts w:ascii="Times New Roman" w:cs="Times New Roman" w:eastAsia="Times New Roman" w:hAnsi="Times New Roman"/>
          <w:i w:val="1"/>
          <w:sz w:val="24"/>
          <w:szCs w:val="24"/>
          <w:rtl w:val="0"/>
        </w:rPr>
        <w:t xml:space="preserve">Sukha, dukha labha, alabha jeya, ajeya,</w:t>
      </w:r>
      <w:r w:rsidDel="00000000" w:rsidR="00000000" w:rsidRPr="00000000">
        <w:rPr>
          <w:rFonts w:ascii="Times New Roman" w:cs="Times New Roman" w:eastAsia="Times New Roman" w:hAnsi="Times New Roman"/>
          <w:sz w:val="24"/>
          <w:szCs w:val="24"/>
          <w:rtl w:val="0"/>
        </w:rPr>
        <w:t xml:space="preserve"> seguirá ocurriendo, día y noche. No me preocuparé más por esto». Comprendan la diferencia, el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no está libre de problemas, no se convirtió en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porque sus problemas financieros, emocionales, familiares, profesionales o personales hayan sido resueltos por Dios. La razón por la cual llegaron a ser </w:t>
      </w:r>
      <w:r w:rsidDel="00000000" w:rsidR="00000000" w:rsidRPr="00000000">
        <w:rPr>
          <w:rFonts w:ascii="Times New Roman" w:cs="Times New Roman" w:eastAsia="Times New Roman" w:hAnsi="Times New Roman"/>
          <w:i w:val="1"/>
          <w:sz w:val="24"/>
          <w:szCs w:val="24"/>
          <w:rtl w:val="0"/>
        </w:rPr>
        <w:t xml:space="preserve">jijnasus,</w:t>
      </w:r>
      <w:r w:rsidDel="00000000" w:rsidR="00000000" w:rsidRPr="00000000">
        <w:rPr>
          <w:rFonts w:ascii="Times New Roman" w:cs="Times New Roman" w:eastAsia="Times New Roman" w:hAnsi="Times New Roman"/>
          <w:sz w:val="24"/>
          <w:szCs w:val="24"/>
          <w:rtl w:val="0"/>
        </w:rPr>
        <w:t xml:space="preserve"> fue porque se dieron cuenta de que estos problemas son parte de esta vida, </w:t>
      </w:r>
      <w:r w:rsidDel="00000000" w:rsidR="00000000" w:rsidRPr="00000000">
        <w:rPr>
          <w:rFonts w:ascii="Times New Roman" w:cs="Times New Roman" w:eastAsia="Times New Roman" w:hAnsi="Times New Roman"/>
          <w:i w:val="1"/>
          <w:sz w:val="24"/>
          <w:szCs w:val="24"/>
          <w:rtl w:val="0"/>
        </w:rPr>
        <w:t xml:space="preserve">asoukham, anityam, lokam,</w:t>
      </w:r>
      <w:r w:rsidDel="00000000" w:rsidR="00000000" w:rsidRPr="00000000">
        <w:rPr>
          <w:rFonts w:ascii="Times New Roman" w:cs="Times New Roman" w:eastAsia="Times New Roman" w:hAnsi="Times New Roman"/>
          <w:sz w:val="24"/>
          <w:szCs w:val="24"/>
          <w:rtl w:val="0"/>
        </w:rPr>
        <w:t xml:space="preserve"> son parte de la vida. Los pensamientos de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son: «¿Cuánto tiempo seguiré rogando a Dios que resuelva mis problemas, como si fuera lo único que Dios tiene que hacer, sí, resolvió mis problemas, durante diez años estuvo resolviendo mis problemas, estuvo ayudándome de todas las maneras posibles». De modo que esa persona se convierte en jijnasu: «Basta, ya es suficiente».  No significa que no tenga problemas, no significa que no tenga otras dos hijas que casar, que no tenga un hijo que educar y enviar a EE. UU., no significa que no tenga una disputa sobre propiedades con sus hermanos y hermanas o que alguien no le haya hecho trampa en algo de su vida, o que no haya alguien enfermo. Tiene todo esto, pero ha crecido hasta superarlo, ha dicho: —¡Basta, ya es suficiente! Buscaré cosas más elevadas —. Sin embargo, es solo un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solo hace preguntas. ¿Le interesa de verdad hallar las respuestas? Puede que no, es feliz con solo hacer las preguntas. En la clase suele haber algún niño que molesta a los profesores; su alegría es acosar al profesor haciéndole preguntas, que no significan nada. No necesita saber la respuesta, ya la sabe, casi todo el tiempo está poniendo a prueba al profesor, ¡y el profesor tal vez no sepa la respuesta! Hay niños así. ¿Para qué hacen preguntas? Para que todo el mundo sepa lo brillantes que son, cuánta tarea han hecho en su casa. Hay personas así y así es el </w:t>
      </w:r>
      <w:r w:rsidDel="00000000" w:rsidR="00000000" w:rsidRPr="00000000">
        <w:rPr>
          <w:rFonts w:ascii="Times New Roman" w:cs="Times New Roman" w:eastAsia="Times New Roman" w:hAnsi="Times New Roman"/>
          <w:i w:val="1"/>
          <w:sz w:val="24"/>
          <w:szCs w:val="24"/>
          <w:rtl w:val="0"/>
        </w:rPr>
        <w:t xml:space="preserve">jijnasu. </w:t>
      </w:r>
      <w:r w:rsidDel="00000000" w:rsidR="00000000" w:rsidRPr="00000000">
        <w:rPr>
          <w:rFonts w:ascii="Times New Roman" w:cs="Times New Roman" w:eastAsia="Times New Roman" w:hAnsi="Times New Roman"/>
          <w:sz w:val="24"/>
          <w:szCs w:val="24"/>
          <w:rtl w:val="0"/>
        </w:rPr>
        <w:t xml:space="preserve">Pero ¿qué pasa? Ashtavakra se lamentaba: —Toda la vida corres tras preguntas acerca de Dios, pero no te interesa practicar nada; solo quieres desarrollar conocimiento intelectual y dar conferencias o hablar del tema y demostrar tu erudición frente a esos pobres </w:t>
      </w:r>
      <w:r w:rsidDel="00000000" w:rsidR="00000000" w:rsidRPr="00000000">
        <w:rPr>
          <w:rFonts w:ascii="Times New Roman" w:cs="Times New Roman" w:eastAsia="Times New Roman" w:hAnsi="Times New Roman"/>
          <w:i w:val="1"/>
          <w:sz w:val="24"/>
          <w:szCs w:val="24"/>
          <w:rtl w:val="0"/>
        </w:rPr>
        <w:t xml:space="preserve">artis</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arthartis—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Esa es toda la alegría del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Durante toda su vida hace este oficio de preguntar y obtener respuestas para sus preguntas, pero lo supremo lo elude, lo evade, él nunca lo recibe, porque su copa existe, y probablemente sea un poco más grande, pero está llena de agujeros. Aunque sea grande, no puede contener todo el océano, aunque el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tiene derecho a cosas más elevadas, solo ejercita derechos limitados sobre Dios o la Divinidad. </w:t>
      </w:r>
    </w:p>
    <w:p w:rsidR="00000000" w:rsidDel="00000000" w:rsidP="00000000" w:rsidRDefault="00000000" w:rsidRPr="00000000" w14:paraId="0000000B">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Luego están los </w:t>
      </w:r>
      <w:r w:rsidDel="00000000" w:rsidR="00000000" w:rsidRPr="00000000">
        <w:rPr>
          <w:rFonts w:ascii="Times New Roman" w:cs="Times New Roman" w:eastAsia="Times New Roman" w:hAnsi="Times New Roman"/>
          <w:i w:val="1"/>
          <w:sz w:val="24"/>
          <w:szCs w:val="24"/>
          <w:rtl w:val="0"/>
        </w:rPr>
        <w:t xml:space="preserve">jnani, c</w:t>
      </w:r>
      <w:r w:rsidDel="00000000" w:rsidR="00000000" w:rsidRPr="00000000">
        <w:rPr>
          <w:rFonts w:ascii="Times New Roman" w:cs="Times New Roman" w:eastAsia="Times New Roman" w:hAnsi="Times New Roman"/>
          <w:sz w:val="24"/>
          <w:szCs w:val="24"/>
          <w:rtl w:val="0"/>
        </w:rPr>
        <w:t xml:space="preserve">omo dije, no es que los </w:t>
      </w:r>
      <w:r w:rsidDel="00000000" w:rsidR="00000000" w:rsidRPr="00000000">
        <w:rPr>
          <w:rFonts w:ascii="Times New Roman" w:cs="Times New Roman" w:eastAsia="Times New Roman" w:hAnsi="Times New Roman"/>
          <w:i w:val="1"/>
          <w:sz w:val="24"/>
          <w:szCs w:val="24"/>
          <w:rtl w:val="0"/>
        </w:rPr>
        <w:t xml:space="preserve">jnanis</w:t>
      </w:r>
      <w:r w:rsidDel="00000000" w:rsidR="00000000" w:rsidRPr="00000000">
        <w:rPr>
          <w:rFonts w:ascii="Times New Roman" w:cs="Times New Roman" w:eastAsia="Times New Roman" w:hAnsi="Times New Roman"/>
          <w:sz w:val="24"/>
          <w:szCs w:val="24"/>
          <w:rtl w:val="0"/>
        </w:rPr>
        <w:t xml:space="preserve"> no tengan problemas financieros familiares, políticos o profesionales, no es que en casa del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todos estén casados y bien instalados en el extranjero, no es que en casa del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no haya disputas por propiedades o peleas con sus vecinos y parientes, no es que la esposa del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tenga una gran fe, o el marido de la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tenga una gran fe, no es que el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nunca tendrá en su vida un dolor en una pierna, o un dolor de espalda, o un cáncer, no es siquiera que el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no tenga preguntas acerca de la existencia, acerca de esto o lo otro, pero no está interesado en ninguna de estas cosas. Él dice: —Sí, todo eso existe, los problemas existen y existirán; incluso, si hoy resuelvo uno, mañana vendrán otros. El renombre, el reconocimiento, la fama, la mente los desea y existen, pero decido no prestarles atención—. También existen todo tipo de preguntas, como la del huevo y la gallina, ¿Fue primero el destino? ¿Fue primero el libre albedrío? ¿Es más poderoso el destino? ¿Es más poderoso el libre albedrío? Estas son preguntas de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No perturban al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una serpiente se aproxima para picarlos, ¿se quedarán sentados, analizando ¿de dónde viene esta serpiente? ¿Cómo se desplaza? ¡Oh, mira su movimiento!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Viene a morderlos, pero ustedes están interesados en saber su especie, a qué grupo en particular pertenece. ¿Se quedarán sentados analizando o saldrán corriendo de allí? Existe este tipo de dudas de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el karma existe; ¿de dónde proviene el karma? Si todos nacimos de Dios, ¿Por qué soy peor que la otra persona, o por qué es la otra persona mejor que yo? ¿Por qué es ese sujeto muy cercano a Swami? ¿Por qué estoy lejos de Swami? ¿Por qué no hago buenas acciones? ¿Por qué hicieron ellos buenas acciones, y llegaron así a Swami?.</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Todo eso es analizar esa serpiente que se les aproxima velozmente «Qué especie, cuál es su nombre zoológico, su nombre científico, etc., etc.». Ella vendrá, los morderá y morirán. El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no pierde el tiempo en estas preguntas estúpidas, no le importa qué variedad, qué especie, de dónde proviene, sólo le preocupa salvarse «Olvida de dónde viene ¡Primero, corre! Solo sé es que es una serpiente y que viene a picarme. Todas esas discusiones pueden ocurrir más tarde, pero primero tengo que salvar mi alma». ¿No es así? Esta es la manera en que procede el </w:t>
      </w:r>
      <w:r w:rsidDel="00000000" w:rsidR="00000000" w:rsidRPr="00000000">
        <w:rPr>
          <w:rFonts w:ascii="Times New Roman" w:cs="Times New Roman" w:eastAsia="Times New Roman" w:hAnsi="Times New Roman"/>
          <w:i w:val="1"/>
          <w:sz w:val="24"/>
          <w:szCs w:val="24"/>
          <w:rtl w:val="0"/>
        </w:rPr>
        <w:t xml:space="preserve">jnani, </w:t>
      </w:r>
      <w:r w:rsidDel="00000000" w:rsidR="00000000" w:rsidRPr="00000000">
        <w:rPr>
          <w:rFonts w:ascii="Times New Roman" w:cs="Times New Roman" w:eastAsia="Times New Roman" w:hAnsi="Times New Roman"/>
          <w:sz w:val="24"/>
          <w:szCs w:val="24"/>
          <w:rtl w:val="0"/>
        </w:rPr>
        <w:t xml:space="preserve">no se involucra en muchas preguntas inútiles: Swami, ¿por qué mi karma es así? ¿Por qué tengo una esposa así? ¿Por qué tengo un esposo así, qué puedo hacer? En lugar de eso, piensa: «Seguiré viviendo de tal manera, que me eleve por encima de estas dualidades y permanezca en un estado de ecuanimidad. Eso es todo lo que tengo que hacer ahora. ¿De qué sirve seguir hablando de lo que ocurrió en el pasado, culpándose a uno mismo o a todo el mundo?</w:t>
      </w:r>
    </w:p>
    <w:p w:rsidR="00000000" w:rsidDel="00000000" w:rsidP="00000000" w:rsidRDefault="00000000" w:rsidRPr="00000000" w14:paraId="0000000D">
      <w:pPr>
        <w:spacing w:line="276" w:lineRule="auto"/>
        <w:ind w:firstLine="85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Hay personas que preguntan: —¿Quién vino primero, quién vino en segundo lugar? Si el libre albedrío es más poderoso que el destino, entonces ¿por qué no pude escoger las cosas correctas, en el momento correcto? Si lo más poderoso es el destino, entonces ¿de qué sirve el libre albedrío? Si estoy a cargo de mi propia fe, entonces ¿cuál es el rol de Dios, si lo está decidiendo todo? Si todo es una obra teatral y yo soy solo un actor, entonces ¿Cómo me puedes criticar por el pecado que cometo?—. Esta es la manera de proceder del </w:t>
      </w:r>
      <w:r w:rsidDel="00000000" w:rsidR="00000000" w:rsidRPr="00000000">
        <w:rPr>
          <w:rFonts w:ascii="Times New Roman" w:cs="Times New Roman" w:eastAsia="Times New Roman" w:hAnsi="Times New Roman"/>
          <w:i w:val="1"/>
          <w:sz w:val="24"/>
          <w:szCs w:val="24"/>
          <w:rtl w:val="0"/>
        </w:rPr>
        <w:t xml:space="preserve">jijnasu.</w:t>
      </w:r>
    </w:p>
    <w:p w:rsidR="00000000" w:rsidDel="00000000" w:rsidP="00000000" w:rsidRDefault="00000000" w:rsidRPr="00000000" w14:paraId="0000000E">
      <w:pPr>
        <w:spacing w:after="0"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estaba en algún lugar del extranjero, y un hombre comenzó a preguntarme:</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—Swami, ¿existe el libre albedrío o existe el destino?— Yo respondí: —Ambos existen, para quien lo cree; ambos no existen, para quien piensa que no existen— Él dijo: —No entiendo nada— Le expresé: —Yo tampoco entiendo nada, no me preguntes—. Yo sabía que él era simple curiosidad, si hubiera sido en serio, yo me habría sentado a explicarle; pero si yo le hubiera dicho: —La voluntad divina es importante— él inmediatamente habría respondido: —Eso significa que, si yo regañé a mi esposa y reñí con ella, fue solo por voluntad divina ¿verdad? De modo que no le debo una disculpa—.  Entonces, yo le habría dicho:  —Bien, cuando tú regreses y tu esposa no te sirva la cena, eso también es voluntad divina; acéptala con la misma ecuanimidad. Cuando llegues dalé a ella un sermón: «¡Mira, por voluntad divina, tienes que servirme la cena ahora!».  Si ella responde «no», tú acepta que ella diga «no», también como voluntad divina.</w:t>
      </w:r>
    </w:p>
    <w:p w:rsidR="00000000" w:rsidDel="00000000" w:rsidP="00000000" w:rsidRDefault="00000000" w:rsidRPr="00000000" w14:paraId="00000010">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¿Estás en ese estado mental, en esa comprensión? Si es así, pues haz lo que quieras. A una persona así, nada malo le ocurre; no es el hacedor, tampoco es el no-hacedor. Toda esa curiosidad es innecesaria, es una pérdida de tiempo. Nuestra cultura fue muy clara acerca de esto. Alguien podría preguntar: —¿Los </w:t>
      </w:r>
      <w:r w:rsidDel="00000000" w:rsidR="00000000" w:rsidRPr="00000000">
        <w:rPr>
          <w:rFonts w:ascii="Times New Roman" w:cs="Times New Roman" w:eastAsia="Times New Roman" w:hAnsi="Times New Roman"/>
          <w:i w:val="1"/>
          <w:sz w:val="24"/>
          <w:szCs w:val="24"/>
          <w:rtl w:val="0"/>
        </w:rPr>
        <w:t xml:space="preserve">Vedas</w:t>
      </w:r>
      <w:r w:rsidDel="00000000" w:rsidR="00000000" w:rsidRPr="00000000">
        <w:rPr>
          <w:rFonts w:ascii="Times New Roman" w:cs="Times New Roman" w:eastAsia="Times New Roman" w:hAnsi="Times New Roman"/>
          <w:sz w:val="24"/>
          <w:szCs w:val="24"/>
          <w:rtl w:val="0"/>
        </w:rPr>
        <w:t xml:space="preserve"> fueron escritos en qué año? ¿Quién fue el primer </w:t>
      </w:r>
      <w:r w:rsidDel="00000000" w:rsidR="00000000" w:rsidRPr="00000000">
        <w:rPr>
          <w:rFonts w:ascii="Times New Roman" w:cs="Times New Roman" w:eastAsia="Times New Roman" w:hAnsi="Times New Roman"/>
          <w:i w:val="1"/>
          <w:sz w:val="24"/>
          <w:szCs w:val="24"/>
          <w:rtl w:val="0"/>
        </w:rPr>
        <w:t xml:space="preserve">rishi,</w:t>
      </w:r>
      <w:r w:rsidDel="00000000" w:rsidR="00000000" w:rsidRPr="00000000">
        <w:rPr>
          <w:rFonts w:ascii="Times New Roman" w:cs="Times New Roman" w:eastAsia="Times New Roman" w:hAnsi="Times New Roman"/>
          <w:sz w:val="24"/>
          <w:szCs w:val="24"/>
          <w:rtl w:val="0"/>
        </w:rPr>
        <w:t xml:space="preserve"> y quién recibió el primer mensaje de los </w:t>
      </w:r>
      <w:r w:rsidDel="00000000" w:rsidR="00000000" w:rsidRPr="00000000">
        <w:rPr>
          <w:rFonts w:ascii="Times New Roman" w:cs="Times New Roman" w:eastAsia="Times New Roman" w:hAnsi="Times New Roman"/>
          <w:i w:val="1"/>
          <w:sz w:val="24"/>
          <w:szCs w:val="24"/>
          <w:rtl w:val="0"/>
        </w:rPr>
        <w:t xml:space="preserve">Vedas</w:t>
      </w:r>
      <w:r w:rsidDel="00000000" w:rsidR="00000000" w:rsidRPr="00000000">
        <w:rPr>
          <w:rFonts w:ascii="Times New Roman" w:cs="Times New Roman" w:eastAsia="Times New Roman" w:hAnsi="Times New Roman"/>
          <w:sz w:val="24"/>
          <w:szCs w:val="24"/>
          <w:rtl w:val="0"/>
        </w:rPr>
        <w:t xml:space="preserve">?— Estas son preguntas que la gente me ha planteado, mientras yo respondía durante los discursos. —No hay un principio ni un fin para los </w:t>
      </w:r>
      <w:r w:rsidDel="00000000" w:rsidR="00000000" w:rsidRPr="00000000">
        <w:rPr>
          <w:rFonts w:ascii="Times New Roman" w:cs="Times New Roman" w:eastAsia="Times New Roman" w:hAnsi="Times New Roman"/>
          <w:i w:val="1"/>
          <w:sz w:val="24"/>
          <w:szCs w:val="24"/>
          <w:rtl w:val="0"/>
        </w:rPr>
        <w:t xml:space="preserve">Vedas</w:t>
      </w:r>
      <w:r w:rsidDel="00000000" w:rsidR="00000000" w:rsidRPr="00000000">
        <w:rPr>
          <w:rFonts w:ascii="Times New Roman" w:cs="Times New Roman" w:eastAsia="Times New Roman" w:hAnsi="Times New Roman"/>
          <w:sz w:val="24"/>
          <w:szCs w:val="24"/>
          <w:rtl w:val="0"/>
        </w:rPr>
        <w:t xml:space="preserve">. Vinieron con el advenimiento del hombre, cuando el primer hombre abrió los ojos y miró a su alrededor. </w:t>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—¿Cuándo abrió los ojos el primer hombre, cuándo nació?  ̶ Respondí: —Si te guías por los </w:t>
      </w:r>
      <w:r w:rsidDel="00000000" w:rsidR="00000000" w:rsidRPr="00000000">
        <w:rPr>
          <w:rFonts w:ascii="Times New Roman" w:cs="Times New Roman" w:eastAsia="Times New Roman" w:hAnsi="Times New Roman"/>
          <w:i w:val="1"/>
          <w:sz w:val="24"/>
          <w:szCs w:val="24"/>
          <w:rtl w:val="0"/>
        </w:rPr>
        <w:t xml:space="preserve">yugas</w:t>
      </w:r>
      <w:r w:rsidDel="00000000" w:rsidR="00000000" w:rsidRPr="00000000">
        <w:rPr>
          <w:rFonts w:ascii="Times New Roman" w:cs="Times New Roman" w:eastAsia="Times New Roman" w:hAnsi="Times New Roman"/>
          <w:sz w:val="24"/>
          <w:szCs w:val="24"/>
          <w:rtl w:val="0"/>
        </w:rPr>
        <w:t xml:space="preserve">, los </w:t>
      </w:r>
      <w:r w:rsidDel="00000000" w:rsidR="00000000" w:rsidRPr="00000000">
        <w:rPr>
          <w:rFonts w:ascii="Times New Roman" w:cs="Times New Roman" w:eastAsia="Times New Roman" w:hAnsi="Times New Roman"/>
          <w:i w:val="1"/>
          <w:sz w:val="24"/>
          <w:szCs w:val="24"/>
          <w:rtl w:val="0"/>
        </w:rPr>
        <w:t xml:space="preserve">Vedas</w:t>
      </w:r>
      <w:r w:rsidDel="00000000" w:rsidR="00000000" w:rsidRPr="00000000">
        <w:rPr>
          <w:rFonts w:ascii="Times New Roman" w:cs="Times New Roman" w:eastAsia="Times New Roman" w:hAnsi="Times New Roman"/>
          <w:sz w:val="24"/>
          <w:szCs w:val="24"/>
          <w:rtl w:val="0"/>
        </w:rPr>
        <w:t xml:space="preserve"> han estado aquí durante millones de años—. Otro pregunto —¡Oh! ¿Cuánto dura cada </w:t>
      </w:r>
      <w:r w:rsidDel="00000000" w:rsidR="00000000" w:rsidRPr="00000000">
        <w:rPr>
          <w:rFonts w:ascii="Times New Roman" w:cs="Times New Roman" w:eastAsia="Times New Roman" w:hAnsi="Times New Roman"/>
          <w:i w:val="1"/>
          <w:sz w:val="24"/>
          <w:szCs w:val="24"/>
          <w:rtl w:val="0"/>
        </w:rPr>
        <w:t xml:space="preserve">yuga</w:t>
      </w:r>
      <w:r w:rsidDel="00000000" w:rsidR="00000000" w:rsidRPr="00000000">
        <w:rPr>
          <w:rFonts w:ascii="Times New Roman" w:cs="Times New Roman" w:eastAsia="Times New Roman" w:hAnsi="Times New Roman"/>
          <w:sz w:val="24"/>
          <w:szCs w:val="24"/>
          <w:rtl w:val="0"/>
        </w:rPr>
        <w:t xml:space="preserve">? Y si estamos en este ciclo en particular el </w:t>
      </w:r>
      <w:r w:rsidDel="00000000" w:rsidR="00000000" w:rsidRPr="00000000">
        <w:rPr>
          <w:rFonts w:ascii="Times New Roman" w:cs="Times New Roman" w:eastAsia="Times New Roman" w:hAnsi="Times New Roman"/>
          <w:i w:val="1"/>
          <w:sz w:val="24"/>
          <w:szCs w:val="24"/>
          <w:rtl w:val="0"/>
        </w:rPr>
        <w:t xml:space="preserve">Manvantara</w:t>
      </w:r>
      <w:r w:rsidDel="00000000" w:rsidR="00000000" w:rsidRPr="00000000">
        <w:rPr>
          <w:rFonts w:ascii="Times New Roman" w:cs="Times New Roman" w:eastAsia="Times New Roman" w:hAnsi="Times New Roman"/>
          <w:sz w:val="24"/>
          <w:szCs w:val="24"/>
          <w:rtl w:val="0"/>
        </w:rPr>
        <w:t xml:space="preserve">, ¿Cuándo fue el </w:t>
      </w:r>
      <w:r w:rsidDel="00000000" w:rsidR="00000000" w:rsidRPr="00000000">
        <w:rPr>
          <w:rFonts w:ascii="Times New Roman" w:cs="Times New Roman" w:eastAsia="Times New Roman" w:hAnsi="Times New Roman"/>
          <w:i w:val="1"/>
          <w:sz w:val="24"/>
          <w:szCs w:val="24"/>
          <w:rtl w:val="0"/>
        </w:rPr>
        <w:t xml:space="preserve">Manvantara</w:t>
      </w:r>
      <w:r w:rsidDel="00000000" w:rsidR="00000000" w:rsidRPr="00000000">
        <w:rPr>
          <w:rFonts w:ascii="Times New Roman" w:cs="Times New Roman" w:eastAsia="Times New Roman" w:hAnsi="Times New Roman"/>
          <w:sz w:val="24"/>
          <w:szCs w:val="24"/>
          <w:rtl w:val="0"/>
        </w:rPr>
        <w:t xml:space="preserve"> anterior? Y, ya que estamos en esto ¿Quiénes fueron Brahma y Manu? ¿Y por qué él fue Brahma y Manu y por qué no fui yo?</w:t>
      </w:r>
    </w:p>
    <w:p w:rsidR="00000000" w:rsidDel="00000000" w:rsidP="00000000" w:rsidRDefault="00000000" w:rsidRPr="00000000" w14:paraId="00000012">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hay final, no hay final para estas preguntas. Por favor, no pierdan su tiempo, no necesitan probar su erudición ante nadie. Alguien me dijo que la mayoría de estos gurúes están prosperando en gran forma gracias a los </w:t>
      </w:r>
      <w:r w:rsidDel="00000000" w:rsidR="00000000" w:rsidRPr="00000000">
        <w:rPr>
          <w:rFonts w:ascii="Times New Roman" w:cs="Times New Roman" w:eastAsia="Times New Roman" w:hAnsi="Times New Roman"/>
          <w:i w:val="1"/>
          <w:sz w:val="24"/>
          <w:szCs w:val="24"/>
          <w:rtl w:val="0"/>
        </w:rPr>
        <w:t xml:space="preserve">jijnasus,</w:t>
      </w:r>
      <w:r w:rsidDel="00000000" w:rsidR="00000000" w:rsidRPr="00000000">
        <w:rPr>
          <w:rFonts w:ascii="Times New Roman" w:cs="Times New Roman" w:eastAsia="Times New Roman" w:hAnsi="Times New Roman"/>
          <w:sz w:val="24"/>
          <w:szCs w:val="24"/>
          <w:rtl w:val="0"/>
        </w:rPr>
        <w:t xml:space="preserve"> curiosidad ociosa, sus preguntas son todas de esta clase. Sin importar qué responda el gurú o qué comprendan ellos, después piensan que son más espirituales, porque conocen el origen del universo, quién fue el primer avatar, quién vino después, quién no vino después y cuál es el número de ciclos … Y están muy interesados en toda la periferia, muy interesados en andarse por las ramas, eso es solo curiosidad ociosa, no sirve para nada. Si hay una pregunta que debo formular por curiosidad, es «¿Quién soy?». Todas las demás preguntas son un desperdicio, Si alguien es un </w:t>
      </w:r>
      <w:r w:rsidDel="00000000" w:rsidR="00000000" w:rsidRPr="00000000">
        <w:rPr>
          <w:rFonts w:ascii="Times New Roman" w:cs="Times New Roman" w:eastAsia="Times New Roman" w:hAnsi="Times New Roman"/>
          <w:i w:val="1"/>
          <w:sz w:val="24"/>
          <w:szCs w:val="24"/>
          <w:rtl w:val="0"/>
        </w:rPr>
        <w:t xml:space="preserve">jijnasu</w:t>
      </w:r>
      <w:r w:rsidDel="00000000" w:rsidR="00000000" w:rsidRPr="00000000">
        <w:rPr>
          <w:rFonts w:ascii="Times New Roman" w:cs="Times New Roman" w:eastAsia="Times New Roman" w:hAnsi="Times New Roman"/>
          <w:sz w:val="24"/>
          <w:szCs w:val="24"/>
          <w:rtl w:val="0"/>
        </w:rPr>
        <w:t xml:space="preserve"> y dice —¿Debo formular una pregunta?—, esa pregunta debe ser «¿Quién soy?». Toda otra pregunta debe ser desechada ¿Por qué la mente fue creada así? ¿Por qué Dios no la creó de un modo que sea más controlable? ¿Por qué tuvo Dios que crearla con tendencia a ir hacia fuera? ¿Por qué no hacia dentro? Todo eso no va a resolver ningún problema, no va a ayudar a nuestra mente ni a nosotros, en este camino. </w:t>
      </w:r>
    </w:p>
    <w:p w:rsidR="00000000" w:rsidDel="00000000" w:rsidP="00000000" w:rsidRDefault="00000000" w:rsidRPr="00000000" w14:paraId="00000013">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Escrituras no se pusieron a registrar qué </w:t>
      </w:r>
      <w:r w:rsidDel="00000000" w:rsidR="00000000" w:rsidRPr="00000000">
        <w:rPr>
          <w:rFonts w:ascii="Times New Roman" w:cs="Times New Roman" w:eastAsia="Times New Roman" w:hAnsi="Times New Roman"/>
          <w:i w:val="1"/>
          <w:sz w:val="24"/>
          <w:szCs w:val="24"/>
          <w:rtl w:val="0"/>
        </w:rPr>
        <w:t xml:space="preserve">rishi</w:t>
      </w:r>
      <w:r w:rsidDel="00000000" w:rsidR="00000000" w:rsidRPr="00000000">
        <w:rPr>
          <w:rFonts w:ascii="Times New Roman" w:cs="Times New Roman" w:eastAsia="Times New Roman" w:hAnsi="Times New Roman"/>
          <w:sz w:val="24"/>
          <w:szCs w:val="24"/>
          <w:rtl w:val="0"/>
        </w:rPr>
        <w:t xml:space="preserve"> vino, qué día, ni a qué hora, a nadie le importa, solo están centradas en el conocimiento. Ellos no estaban interesados en los hechos ni las cifras, mientras que el modo de pensar occidental es documentar y registrar hechos y cifras y olvidan el conocimiento. No piensan en esto en profundidad y debido a eso, ¿Qué ocurre? Que nuestra cultura parece inferior; esta gente ni siquiera sabe cuándo fue el origen de estas cosas. Probablemente no saben nada y solo están parloteando. Hace veinte o treinta años decían que nuestra cultura databa de 2500 o 2000 A.C., con lo de </w:t>
      </w:r>
      <w:r w:rsidDel="00000000" w:rsidR="00000000" w:rsidRPr="00000000">
        <w:rPr>
          <w:rFonts w:ascii="Times New Roman" w:cs="Times New Roman" w:eastAsia="Times New Roman" w:hAnsi="Times New Roman"/>
          <w:i w:val="1"/>
          <w:sz w:val="24"/>
          <w:szCs w:val="24"/>
          <w:rtl w:val="0"/>
        </w:rPr>
        <w:t xml:space="preserve">Harappa</w:t>
      </w:r>
      <w:r w:rsidDel="00000000" w:rsidR="00000000" w:rsidRPr="00000000">
        <w:rPr>
          <w:rFonts w:ascii="Times New Roman" w:cs="Times New Roman" w:eastAsia="Times New Roman" w:hAnsi="Times New Roman"/>
          <w:sz w:val="24"/>
          <w:szCs w:val="24"/>
          <w:rtl w:val="0"/>
        </w:rPr>
        <w:t xml:space="preserve">. Ahora están diciendo —No, no, también hay algo de 7000 a 8000 años—. Después de algún tiempo vendrán diciendo —Hay algo más que eso, pero no lo conocemos—. Seguirá así, es curiosidad ociosa ¿Cuándo fueron escritos los Upanishads? ¿Cuándo aparecieron los procedimientos rituales? ¿Quién recibió cada mensaje? ¡Innecesario!</w:t>
      </w:r>
    </w:p>
    <w:p w:rsidR="00000000" w:rsidDel="00000000" w:rsidP="00000000" w:rsidRDefault="00000000" w:rsidRPr="00000000" w14:paraId="00000014">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Kabir Das hay algo hermoso, que dice lo siguiente. «No te sientes a decirle al </w:t>
      </w:r>
      <w:r w:rsidDel="00000000" w:rsidR="00000000" w:rsidRPr="00000000">
        <w:rPr>
          <w:rFonts w:ascii="Times New Roman" w:cs="Times New Roman" w:eastAsia="Times New Roman" w:hAnsi="Times New Roman"/>
          <w:i w:val="1"/>
          <w:sz w:val="24"/>
          <w:szCs w:val="24"/>
          <w:rtl w:val="0"/>
        </w:rPr>
        <w:t xml:space="preserve">sadhu</w:t>
      </w:r>
      <w:r w:rsidDel="00000000" w:rsidR="00000000" w:rsidRPr="00000000">
        <w:rPr>
          <w:rFonts w:ascii="Times New Roman" w:cs="Times New Roman" w:eastAsia="Times New Roman" w:hAnsi="Times New Roman"/>
          <w:sz w:val="24"/>
          <w:szCs w:val="24"/>
          <w:rtl w:val="0"/>
        </w:rPr>
        <w:t xml:space="preserve">: —Oh, ¿cuál es tu origen, cuál es tu idioma, de qué lugar provienes, a qué casta perteneces, con qué </w:t>
      </w:r>
      <w:r w:rsidDel="00000000" w:rsidR="00000000" w:rsidRPr="00000000">
        <w:rPr>
          <w:rFonts w:ascii="Times New Roman" w:cs="Times New Roman" w:eastAsia="Times New Roman" w:hAnsi="Times New Roman"/>
          <w:i w:val="1"/>
          <w:sz w:val="24"/>
          <w:szCs w:val="24"/>
          <w:rtl w:val="0"/>
        </w:rPr>
        <w:t xml:space="preserve">ashram</w:t>
      </w:r>
      <w:r w:rsidDel="00000000" w:rsidR="00000000" w:rsidRPr="00000000">
        <w:rPr>
          <w:rFonts w:ascii="Times New Roman" w:cs="Times New Roman" w:eastAsia="Times New Roman" w:hAnsi="Times New Roman"/>
          <w:sz w:val="24"/>
          <w:szCs w:val="24"/>
          <w:rtl w:val="0"/>
        </w:rPr>
        <w:t xml:space="preserve"> estás relacionado?—». No pierdas el tiempo haciendo estas preguntas al </w:t>
      </w:r>
      <w:r w:rsidDel="00000000" w:rsidR="00000000" w:rsidRPr="00000000">
        <w:rPr>
          <w:rFonts w:ascii="Times New Roman" w:cs="Times New Roman" w:eastAsia="Times New Roman" w:hAnsi="Times New Roman"/>
          <w:i w:val="1"/>
          <w:sz w:val="24"/>
          <w:szCs w:val="24"/>
          <w:rtl w:val="0"/>
        </w:rPr>
        <w:t xml:space="preserve">sadhu</w:t>
      </w:r>
      <w:r w:rsidDel="00000000" w:rsidR="00000000" w:rsidRPr="00000000">
        <w:rPr>
          <w:rFonts w:ascii="Times New Roman" w:cs="Times New Roman" w:eastAsia="Times New Roman" w:hAnsi="Times New Roman"/>
          <w:sz w:val="24"/>
          <w:szCs w:val="24"/>
          <w:rtl w:val="0"/>
        </w:rPr>
        <w:t xml:space="preserve">, pregunta por el conocimiento, pregunta por ejemplo: —No me importa de cuál de estos ashramas eres, ni a cuál casta perteneces, ni si vienes desde el norte, este, oeste o sur, no me interesa. Estoy interesado en mi emancipación, sé que puedes ayudarme. No perderé el tiempo haciéndote preguntas de curioso. ¡Dime! ¡Dame la sabiduría! ¡Dame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Esta es la naturaleza del auténtico </w:t>
      </w:r>
      <w:r w:rsidDel="00000000" w:rsidR="00000000" w:rsidRPr="00000000">
        <w:rPr>
          <w:rFonts w:ascii="Times New Roman" w:cs="Times New Roman" w:eastAsia="Times New Roman" w:hAnsi="Times New Roman"/>
          <w:i w:val="1"/>
          <w:sz w:val="24"/>
          <w:szCs w:val="24"/>
          <w:rtl w:val="0"/>
        </w:rPr>
        <w:t xml:space="preserve">sadhaka</w:t>
      </w:r>
      <w:r w:rsidDel="00000000" w:rsidR="00000000" w:rsidRPr="00000000">
        <w:rPr>
          <w:rFonts w:ascii="Times New Roman" w:cs="Times New Roman" w:eastAsia="Times New Roman" w:hAnsi="Times New Roman"/>
          <w:sz w:val="24"/>
          <w:szCs w:val="24"/>
          <w:rtl w:val="0"/>
        </w:rPr>
        <w:t xml:space="preserve">. No está interesado en la periferia, ni en esa curiosidad ociosa, está interesado directamente en la sabiduría, el núcleo de ella, eso es un </w:t>
      </w:r>
      <w:r w:rsidDel="00000000" w:rsidR="00000000" w:rsidRPr="00000000">
        <w:rPr>
          <w:rFonts w:ascii="Times New Roman" w:cs="Times New Roman" w:eastAsia="Times New Roman" w:hAnsi="Times New Roman"/>
          <w:i w:val="1"/>
          <w:sz w:val="24"/>
          <w:szCs w:val="24"/>
          <w:rtl w:val="0"/>
        </w:rPr>
        <w:t xml:space="preserve">jnani. </w:t>
      </w:r>
      <w:r w:rsidDel="00000000" w:rsidR="00000000" w:rsidRPr="00000000">
        <w:rPr>
          <w:rFonts w:ascii="Times New Roman" w:cs="Times New Roman" w:eastAsia="Times New Roman" w:hAnsi="Times New Roman"/>
          <w:sz w:val="24"/>
          <w:szCs w:val="24"/>
          <w:rtl w:val="0"/>
        </w:rPr>
        <w:t xml:space="preserve">Debemos esforzarnos por ser así. No formulen preguntas ociosas, especialmente eso del origen del universo, el </w:t>
      </w:r>
      <w:r w:rsidDel="00000000" w:rsidR="00000000" w:rsidRPr="00000000">
        <w:rPr>
          <w:rFonts w:ascii="Times New Roman" w:cs="Times New Roman" w:eastAsia="Times New Roman" w:hAnsi="Times New Roman"/>
          <w:i w:val="1"/>
          <w:sz w:val="24"/>
          <w:szCs w:val="24"/>
          <w:rtl w:val="0"/>
        </w:rPr>
        <w:t xml:space="preserve">karma</w:t>
      </w:r>
      <w:r w:rsidDel="00000000" w:rsidR="00000000" w:rsidRPr="00000000">
        <w:rPr>
          <w:rFonts w:ascii="Times New Roman" w:cs="Times New Roman" w:eastAsia="Times New Roman" w:hAnsi="Times New Roman"/>
          <w:sz w:val="24"/>
          <w:szCs w:val="24"/>
          <w:rtl w:val="0"/>
        </w:rPr>
        <w:t xml:space="preserve">, el libre albedrío, el destino. Ya saben que existe el </w:t>
      </w:r>
      <w:r w:rsidDel="00000000" w:rsidR="00000000" w:rsidRPr="00000000">
        <w:rPr>
          <w:rFonts w:ascii="Times New Roman" w:cs="Times New Roman" w:eastAsia="Times New Roman" w:hAnsi="Times New Roman"/>
          <w:i w:val="1"/>
          <w:sz w:val="24"/>
          <w:szCs w:val="24"/>
          <w:rtl w:val="0"/>
        </w:rPr>
        <w:t xml:space="preserve">karma</w:t>
      </w:r>
      <w:r w:rsidDel="00000000" w:rsidR="00000000" w:rsidRPr="00000000">
        <w:rPr>
          <w:rFonts w:ascii="Times New Roman" w:cs="Times New Roman" w:eastAsia="Times New Roman" w:hAnsi="Times New Roman"/>
          <w:sz w:val="24"/>
          <w:szCs w:val="24"/>
          <w:rtl w:val="0"/>
        </w:rPr>
        <w:t xml:space="preserve">, lo están experimentando, eso es la verdad por ahora. Lidien con esa verdad, la serpiente se les aproxima rápidamente y en lugar de sentarse a analizar su especie, su nombre genérico, su nombre científico, ¡huyan!. Cuando estén muertos, ¿informarán —Fuí mordido por cierta especie de serpiente, cuyo nombre genérico es este, y su nombre científico es este, de modo que morí— ¿Es eso lo que importa, al final? En cambio, huyeron de ella y si alguien preguntara —¿Qué serpiente te perseguía?— La respuesta debería ser —No lo sé, era una serpiente peligrosa, yo salí huyendo—. ¿Se van a sentir culpables por eso? —¡Oh, no comprobé qué serpiente era! ¿Cómo lo informaré a los periódicos, mañana?— ¿Será esta la preocupación de ustedes? ¡No! Se salvaron, luego se sienten aliviados. Ese debe ser el foco del </w:t>
      </w:r>
      <w:r w:rsidDel="00000000" w:rsidR="00000000" w:rsidRPr="00000000">
        <w:rPr>
          <w:rFonts w:ascii="Times New Roman" w:cs="Times New Roman" w:eastAsia="Times New Roman" w:hAnsi="Times New Roman"/>
          <w:i w:val="1"/>
          <w:sz w:val="24"/>
          <w:szCs w:val="24"/>
          <w:rtl w:val="0"/>
        </w:rPr>
        <w:t xml:space="preserve">sadhaka, </w:t>
      </w:r>
      <w:r w:rsidDel="00000000" w:rsidR="00000000" w:rsidRPr="00000000">
        <w:rPr>
          <w:rFonts w:ascii="Times New Roman" w:cs="Times New Roman" w:eastAsia="Times New Roman" w:hAnsi="Times New Roman"/>
          <w:sz w:val="24"/>
          <w:szCs w:val="24"/>
          <w:rtl w:val="0"/>
        </w:rPr>
        <w:t xml:space="preserve">no avanzar por los caminos secundarios de </w:t>
      </w:r>
      <w:r w:rsidDel="00000000" w:rsidR="00000000" w:rsidRPr="00000000">
        <w:rPr>
          <w:rFonts w:ascii="Times New Roman" w:cs="Times New Roman" w:eastAsia="Times New Roman" w:hAnsi="Times New Roman"/>
          <w:i w:val="1"/>
          <w:sz w:val="24"/>
          <w:szCs w:val="24"/>
          <w:rtl w:val="0"/>
        </w:rPr>
        <w:t xml:space="preserve">tarkavada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Shastra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Upashastras, </w:t>
      </w:r>
      <w:r w:rsidDel="00000000" w:rsidR="00000000" w:rsidRPr="00000000">
        <w:rPr>
          <w:rFonts w:ascii="Times New Roman" w:cs="Times New Roman" w:eastAsia="Times New Roman" w:hAnsi="Times New Roman"/>
          <w:sz w:val="24"/>
          <w:szCs w:val="24"/>
          <w:rtl w:val="0"/>
        </w:rPr>
        <w:t xml:space="preserve">es una pérdida de tiempo. Enfóquense directamente adonde tienen que ir y eso es: «Quiénes son ustedes mismos» eso es todo lo que importa al final. ¿Por qué se lo digo? En su mente surgen muchas preguntas —Si no conozco las respuestas ¿Detendrá eso mi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espiritual? ¿Será significativo de alguna manera, para mi crecimiento? ¿No? Pues entonces, no necesito perder el tiempo sabiendo todo eso. Tal vez no pueda impresionar a uno o dos amigos, que quieren discutir conmigo acerca de la grandeza de otra cultura, o de la importancia histórica de otra cultura, por encima de la mía— no importa, eso es curiosidad ociosa, él simplemente está perdiendo su tiempo. En lugar de eso, huiré de la serpiente ¡Ese debe ser el foco del </w:t>
      </w:r>
      <w:r w:rsidDel="00000000" w:rsidR="00000000" w:rsidRPr="00000000">
        <w:rPr>
          <w:rFonts w:ascii="Times New Roman" w:cs="Times New Roman" w:eastAsia="Times New Roman" w:hAnsi="Times New Roman"/>
          <w:i w:val="1"/>
          <w:sz w:val="24"/>
          <w:szCs w:val="24"/>
          <w:rtl w:val="0"/>
        </w:rPr>
        <w:t xml:space="preserve">sadhaka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Arthi, artharti, jijnasu, jnani</w:t>
      </w:r>
      <w:r w:rsidDel="00000000" w:rsidR="00000000" w:rsidRPr="00000000">
        <w:rPr>
          <w:rFonts w:ascii="Times New Roman" w:cs="Times New Roman" w:eastAsia="Times New Roman" w:hAnsi="Times New Roman"/>
          <w:sz w:val="24"/>
          <w:szCs w:val="24"/>
          <w:rtl w:val="0"/>
        </w:rPr>
        <w:t xml:space="preserve">, las cuatro clases de personas acuden a Dios y el pobre Dios no tiene alternativa: si no los entretiene, ellos se convertirán en la nueva variedad: los ateos. Ellos no creen, si la ciencia les explica algún teorema, lo creen, y dicen que la ciencia lo explica todo hasta aquí, si les preguntan qué hay de aquello que la ciencia no explica, dicen que ya encontrará la respuesta, porque la ciencia está explorando. Dicen que el universo era pequeño y se está expandiendo como un globo y cada día crece más y más y que hay miles de millones de universos. Estamos en un universo, y en él estamos en cierta galaxia y en ella, en cierto sistema solar; dicen que hay miles de millones de universos … ¡miles de millones! ¿Y el tamaño del universo? Nadie lo sabe; millones y millones de años luz ¿Qué importancia tiene todo esto? ¿Los apoya, los hace sentir más serenos, alegres, contentos? ¡Nada! Al final, tienen que lidiar con sus asuntos cotidianos. Entonces, olviden esta excesiva curiosidad. </w:t>
      </w:r>
    </w:p>
    <w:p w:rsidR="00000000" w:rsidDel="00000000" w:rsidP="00000000" w:rsidRDefault="00000000" w:rsidRPr="00000000" w14:paraId="00000016">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«¿Cuándo vino Rama, en qué día fue, qué fecha, qué esto y qué lo otro?». Él vino y enseñó algo … ¡Atrapen eso! No vayan tras los detalles, vayan por el núcleo. Cuando Shaunaka acudió a Angirasa, preguntó: —¿Qué es lo que debo saber, gracias a lo cual lo sabré todo?—. Él no estaba interesado en ninguna otra cosa, porque había pasado suficiente tiempo lidiando con </w:t>
      </w:r>
      <w:r w:rsidDel="00000000" w:rsidR="00000000" w:rsidRPr="00000000">
        <w:rPr>
          <w:rFonts w:ascii="Times New Roman" w:cs="Times New Roman" w:eastAsia="Times New Roman" w:hAnsi="Times New Roman"/>
          <w:i w:val="1"/>
          <w:sz w:val="24"/>
          <w:szCs w:val="24"/>
          <w:rtl w:val="0"/>
        </w:rPr>
        <w:t xml:space="preserve">aparavidya, </w:t>
      </w:r>
      <w:r w:rsidDel="00000000" w:rsidR="00000000" w:rsidRPr="00000000">
        <w:rPr>
          <w:rFonts w:ascii="Times New Roman" w:cs="Times New Roman" w:eastAsia="Times New Roman" w:hAnsi="Times New Roman"/>
          <w:sz w:val="24"/>
          <w:szCs w:val="24"/>
          <w:rtl w:val="0"/>
        </w:rPr>
        <w:t xml:space="preserve">había pasado suficiente tiempo lidiando con las Escrituras, los </w:t>
      </w:r>
      <w:r w:rsidDel="00000000" w:rsidR="00000000" w:rsidRPr="00000000">
        <w:rPr>
          <w:rFonts w:ascii="Times New Roman" w:cs="Times New Roman" w:eastAsia="Times New Roman" w:hAnsi="Times New Roman"/>
          <w:i w:val="1"/>
          <w:sz w:val="24"/>
          <w:szCs w:val="24"/>
          <w:rtl w:val="0"/>
        </w:rPr>
        <w:t xml:space="preserve">Shastras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Agamas</w:t>
      </w:r>
      <w:r w:rsidDel="00000000" w:rsidR="00000000" w:rsidRPr="00000000">
        <w:rPr>
          <w:rFonts w:ascii="Times New Roman" w:cs="Times New Roman" w:eastAsia="Times New Roman" w:hAnsi="Times New Roman"/>
          <w:sz w:val="24"/>
          <w:szCs w:val="24"/>
          <w:rtl w:val="0"/>
        </w:rPr>
        <w:t xml:space="preserve">, rituales y </w:t>
      </w:r>
      <w:r w:rsidDel="00000000" w:rsidR="00000000" w:rsidRPr="00000000">
        <w:rPr>
          <w:rFonts w:ascii="Times New Roman" w:cs="Times New Roman" w:eastAsia="Times New Roman" w:hAnsi="Times New Roman"/>
          <w:i w:val="1"/>
          <w:sz w:val="24"/>
          <w:szCs w:val="24"/>
          <w:rtl w:val="0"/>
        </w:rPr>
        <w:t xml:space="preserve">Karmakandas,</w:t>
      </w:r>
      <w:r w:rsidDel="00000000" w:rsidR="00000000" w:rsidRPr="00000000">
        <w:rPr>
          <w:rFonts w:ascii="Times New Roman" w:cs="Times New Roman" w:eastAsia="Times New Roman" w:hAnsi="Times New Roman"/>
          <w:sz w:val="24"/>
          <w:szCs w:val="24"/>
          <w:rtl w:val="0"/>
        </w:rPr>
        <w:t xml:space="preserve"> ya había hecho bastante de esto. Al final, se dio cuenta de que no había tomado conciencia de la paz, no había comprendido nada, solo había llenado su cabeza con demasiada lógica, detalles, hechos y cifras y al final, no tenía paz. Por eso, Shaunaka se dirigió a Angirasa para preguntarle: —¿Dime cómo puedo conocer la verdad? ¿Qué tengo que saber para saberlo todo?  </w:t>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dos clases de sabiduría, una que es de este mundo, aquella en la que todos estamos, y otra que es espiritual. El </w:t>
      </w:r>
      <w:r w:rsidDel="00000000" w:rsidR="00000000" w:rsidRPr="00000000">
        <w:rPr>
          <w:rFonts w:ascii="Times New Roman" w:cs="Times New Roman" w:eastAsia="Times New Roman" w:hAnsi="Times New Roman"/>
          <w:i w:val="1"/>
          <w:sz w:val="24"/>
          <w:szCs w:val="24"/>
          <w:rtl w:val="0"/>
        </w:rPr>
        <w:t xml:space="preserve">Rig, Yajur y Sama Veda</w:t>
      </w:r>
      <w:r w:rsidDel="00000000" w:rsidR="00000000" w:rsidRPr="00000000">
        <w:rPr>
          <w:rFonts w:ascii="Times New Roman" w:cs="Times New Roman" w:eastAsia="Times New Roman" w:hAnsi="Times New Roman"/>
          <w:sz w:val="24"/>
          <w:szCs w:val="24"/>
          <w:rtl w:val="0"/>
        </w:rPr>
        <w:t xml:space="preserve">, todos estos Vedas, son solo educación inferior. Hubo una reunión, una competencia, de saberse todo el Rig Veda y los Upanishads de memoria—. Sin embargo, nuestro Angirasa dijo: —Bueno, muy bien, pero finalmente no han sabido nada, porque todo esto es </w:t>
      </w:r>
      <w:r w:rsidDel="00000000" w:rsidR="00000000" w:rsidRPr="00000000">
        <w:rPr>
          <w:rFonts w:ascii="Times New Roman" w:cs="Times New Roman" w:eastAsia="Times New Roman" w:hAnsi="Times New Roman"/>
          <w:i w:val="1"/>
          <w:sz w:val="24"/>
          <w:szCs w:val="24"/>
          <w:rtl w:val="0"/>
        </w:rPr>
        <w:t xml:space="preserve">aparavidya</w:t>
      </w:r>
      <w:r w:rsidDel="00000000" w:rsidR="00000000" w:rsidRPr="00000000">
        <w:rPr>
          <w:rFonts w:ascii="Times New Roman" w:cs="Times New Roman" w:eastAsia="Times New Roman" w:hAnsi="Times New Roman"/>
          <w:sz w:val="24"/>
          <w:szCs w:val="24"/>
          <w:rtl w:val="0"/>
        </w:rPr>
        <w:t xml:space="preserve">! En realidad es simplemente </w:t>
      </w:r>
      <w:r w:rsidDel="00000000" w:rsidR="00000000" w:rsidRPr="00000000">
        <w:rPr>
          <w:rFonts w:ascii="Times New Roman" w:cs="Times New Roman" w:eastAsia="Times New Roman" w:hAnsi="Times New Roman"/>
          <w:i w:val="1"/>
          <w:sz w:val="24"/>
          <w:szCs w:val="24"/>
          <w:rtl w:val="0"/>
        </w:rPr>
        <w:t xml:space="preserve">avidya</w:t>
      </w:r>
      <w:r w:rsidDel="00000000" w:rsidR="00000000" w:rsidRPr="00000000">
        <w:rPr>
          <w:rFonts w:ascii="Times New Roman" w:cs="Times New Roman" w:eastAsia="Times New Roman" w:hAnsi="Times New Roman"/>
          <w:sz w:val="24"/>
          <w:szCs w:val="24"/>
          <w:rtl w:val="0"/>
        </w:rPr>
        <w:t xml:space="preserve">! P</w:t>
      </w:r>
      <w:r w:rsidDel="00000000" w:rsidR="00000000" w:rsidRPr="00000000">
        <w:rPr>
          <w:rFonts w:ascii="Times New Roman" w:cs="Times New Roman" w:eastAsia="Times New Roman" w:hAnsi="Times New Roman"/>
          <w:i w:val="1"/>
          <w:sz w:val="24"/>
          <w:szCs w:val="24"/>
          <w:rtl w:val="0"/>
        </w:rPr>
        <w:t xml:space="preserve">aravidya</w:t>
      </w:r>
      <w:r w:rsidDel="00000000" w:rsidR="00000000" w:rsidRPr="00000000">
        <w:rPr>
          <w:rFonts w:ascii="Times New Roman" w:cs="Times New Roman" w:eastAsia="Times New Roman" w:hAnsi="Times New Roman"/>
          <w:sz w:val="24"/>
          <w:szCs w:val="24"/>
          <w:rtl w:val="0"/>
        </w:rPr>
        <w:t xml:space="preserve">, la verdadera sabiduría superior, se trata de su propio Sí Mismo, conociendo lo cual, todo es conocido. </w:t>
      </w:r>
    </w:p>
    <w:p w:rsidR="00000000" w:rsidDel="00000000" w:rsidP="00000000" w:rsidRDefault="00000000" w:rsidRPr="00000000" w14:paraId="00000018">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Conociendo la madera, se conocen todos los artículos hechos de madera; conociendo la arcilla, todos los artículos hechos de arcilla son conocidos; conociendo la electricidad, se conoce el funcionamiento de todos los implementos eléctricos; aquello que es la fuente, es de lo que todas estas cosas están hechas, por eso es importante. Mantengan limitada su curiosidad a solo aquello que los ayude en su crecimiento espiritual. Si es solo un ejercicio de la mente, una colección de hechos, una colección de información sobre lo material, están perdiendo el tiempo. </w:t>
      </w:r>
    </w:p>
    <w:p w:rsidR="00000000" w:rsidDel="00000000" w:rsidP="00000000" w:rsidRDefault="00000000" w:rsidRPr="00000000" w14:paraId="00000019">
      <w:pPr>
        <w:spacing w:line="276" w:lineRule="auto"/>
        <w:ind w:firstLine="851"/>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Dije que practicaran un poquito de espiritualidad, esos quince o veinte minutos por día, incluso ese tiempo, ustedes lo pasan mayormente pensando en cosas que son un desperdicio. La verdad es que todos nacimos para practicar la espiritualidad y todo lo demás tiene que ser ajustado de acuerdo con eso «Debo hacer mi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por lo tanto, debo tomar un desayuno liviano, porque de lo contrario me daría sueño: debo mantener mi cuerpo sano, de modo que haré un poco de ejercicio para esto y para poder permanecer más tiempo sentado para el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no debo hablar con demasiadas personas, porque esa charla se meterá en mi cabeza y me preocupará; no tengo que ir a tal lugar porque tiene malas vibraciones y cuando regrese quedarán alojadas en alguna parte de mi ser y aparecerán durante mi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A">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Tradicionalmente, para el </w:t>
      </w:r>
      <w:r w:rsidDel="00000000" w:rsidR="00000000" w:rsidRPr="00000000">
        <w:rPr>
          <w:rFonts w:ascii="Times New Roman" w:cs="Times New Roman" w:eastAsia="Times New Roman" w:hAnsi="Times New Roman"/>
          <w:i w:val="1"/>
          <w:sz w:val="24"/>
          <w:szCs w:val="24"/>
          <w:rtl w:val="0"/>
        </w:rPr>
        <w:t xml:space="preserve">sadhaka,</w:t>
      </w:r>
      <w:r w:rsidDel="00000000" w:rsidR="00000000" w:rsidRPr="00000000">
        <w:rPr>
          <w:rFonts w:ascii="Times New Roman" w:cs="Times New Roman" w:eastAsia="Times New Roman" w:hAnsi="Times New Roman"/>
          <w:sz w:val="24"/>
          <w:szCs w:val="24"/>
          <w:rtl w:val="0"/>
        </w:rPr>
        <w:t xml:space="preserve"> todo estaba centrado en el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Para él, todo tenía que ser la toma de conciencia, todo lo demás tenía que adaptarse a este plan «Si no se adapta, abandónalo». Pero hoy ¿Qué ocurre? El dinero es la base del universo, antes, se pensaba así: «El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es la base del universo». ¿Qué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Atma dharma</w:t>
      </w:r>
      <w:r w:rsidDel="00000000" w:rsidR="00000000" w:rsidRPr="00000000">
        <w:rPr>
          <w:rFonts w:ascii="Times New Roman" w:cs="Times New Roman" w:eastAsia="Times New Roman" w:hAnsi="Times New Roman"/>
          <w:sz w:val="24"/>
          <w:szCs w:val="24"/>
          <w:rtl w:val="0"/>
        </w:rPr>
        <w:t xml:space="preserve">, el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del Uno Mismo. Hoy es el dinero: quieren adaptar todo a cuánto dinero pueden hacer ¿No es así? No desayunan, se van a la oficina. ¿Por qué? Porque deben llegar temprano, ser elogiados, hacer llamadas telefónicas y hacer algún negocio. De modo que el desayuno se descarta, se pasa por alto. La gente no duerme por la noche, porque están trabajando, trabajando, trabajando ¿Por qué? Porque necesitan hacer más dinero, obtener un ascenso, progresar y llegar a ser ricos, o lo que sea. Todo, todo a su alrededor, gira ahora en torno al dinero, en tanto que en nuestra antigua cultura se decía que todo debía girar en torno a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Deben hacer todo el esfuerzo posible por alcanzar ese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lo que significa que, si están comiendo mucho durante el desayuno y esto se interpone en el camino de su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no tomen desayuno, por más sabroso que sea. Si el desayuno de hoy es </w:t>
      </w:r>
      <w:r w:rsidDel="00000000" w:rsidR="00000000" w:rsidRPr="00000000">
        <w:rPr>
          <w:rFonts w:ascii="Times New Roman" w:cs="Times New Roman" w:eastAsia="Times New Roman" w:hAnsi="Times New Roman"/>
          <w:i w:val="1"/>
          <w:sz w:val="24"/>
          <w:szCs w:val="24"/>
          <w:rtl w:val="0"/>
        </w:rPr>
        <w:t xml:space="preserve">masala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dosa</w:t>
      </w:r>
      <w:r w:rsidDel="00000000" w:rsidR="00000000" w:rsidRPr="00000000">
        <w:rPr>
          <w:rFonts w:ascii="Times New Roman" w:cs="Times New Roman" w:eastAsia="Times New Roman" w:hAnsi="Times New Roman"/>
          <w:sz w:val="24"/>
          <w:szCs w:val="24"/>
          <w:rtl w:val="0"/>
        </w:rPr>
        <w:t xml:space="preserve"> y tengo el privilegio de comer tres de ellos, los comeré, pero después de comer tres </w:t>
      </w:r>
      <w:r w:rsidDel="00000000" w:rsidR="00000000" w:rsidRPr="00000000">
        <w:rPr>
          <w:rFonts w:ascii="Times New Roman" w:cs="Times New Roman" w:eastAsia="Times New Roman" w:hAnsi="Times New Roman"/>
          <w:i w:val="1"/>
          <w:sz w:val="24"/>
          <w:szCs w:val="24"/>
          <w:rtl w:val="0"/>
        </w:rPr>
        <w:t xml:space="preserve">dosas</w:t>
      </w:r>
      <w:r w:rsidDel="00000000" w:rsidR="00000000" w:rsidRPr="00000000">
        <w:rPr>
          <w:rFonts w:ascii="Times New Roman" w:cs="Times New Roman" w:eastAsia="Times New Roman" w:hAnsi="Times New Roman"/>
          <w:sz w:val="24"/>
          <w:szCs w:val="24"/>
          <w:rtl w:val="0"/>
        </w:rPr>
        <w:t xml:space="preserve">, solo uno saldrá de mí. ¿Qué es lo que va a salir? Ustedes saben qué va a salir, por lo tanto, no comeré tanto </w:t>
      </w:r>
      <w:r w:rsidDel="00000000" w:rsidR="00000000" w:rsidRPr="00000000">
        <w:rPr>
          <w:rFonts w:ascii="Times New Roman" w:cs="Times New Roman" w:eastAsia="Times New Roman" w:hAnsi="Times New Roman"/>
          <w:i w:val="1"/>
          <w:sz w:val="24"/>
          <w:szCs w:val="24"/>
          <w:rtl w:val="0"/>
        </w:rPr>
        <w:t xml:space="preserve">masala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dosa,</w:t>
      </w:r>
      <w:r w:rsidDel="00000000" w:rsidR="00000000" w:rsidRPr="00000000">
        <w:rPr>
          <w:rFonts w:ascii="Times New Roman" w:cs="Times New Roman" w:eastAsia="Times New Roman" w:hAnsi="Times New Roman"/>
          <w:sz w:val="24"/>
          <w:szCs w:val="24"/>
          <w:rtl w:val="0"/>
        </w:rPr>
        <w:t xml:space="preserve"> contendré mis hábitos de comer todo tipo de platos, controlaré todos mis deseos, todas mis acciones, los limitaré al mínimo básico, para que mi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mi </w:t>
      </w:r>
      <w:r w:rsidDel="00000000" w:rsidR="00000000" w:rsidRPr="00000000">
        <w:rPr>
          <w:rFonts w:ascii="Times New Roman" w:cs="Times New Roman" w:eastAsia="Times New Roman" w:hAnsi="Times New Roman"/>
          <w:i w:val="1"/>
          <w:sz w:val="24"/>
          <w:szCs w:val="24"/>
          <w:rtl w:val="0"/>
        </w:rPr>
        <w:t xml:space="preserve">abhyasa</w:t>
      </w:r>
      <w:r w:rsidDel="00000000" w:rsidR="00000000" w:rsidRPr="00000000">
        <w:rPr>
          <w:rFonts w:ascii="Times New Roman" w:cs="Times New Roman" w:eastAsia="Times New Roman" w:hAnsi="Times New Roman"/>
          <w:sz w:val="24"/>
          <w:szCs w:val="24"/>
          <w:rtl w:val="0"/>
        </w:rPr>
        <w:t xml:space="preserve">, no resulte afectado por ellos. Hay madres que tienen un bebé pequeño; su vida entera gira en torno al bebé, ella despierta antes de que despierte el bebé, debe cocinar la comida y dejarla lista antes de que el bebé despierte, para estar preparada para alimentarlo; el niño va a la escuela y solo después de eso, hace ella todo el resto de su trabajo; antes de que el niño regrese de la escuela, ella ha terminado todo su trabajo y está lista para recibirlo de vuelta. Todo lo que hace esa señora, esa madre, gira en torno al hijo. Tampoco el marido tendrá su taza de té, si el niño está presente, ella dice —Hazte tu propio té, porque yo estoy atendiendo al niño—.  ¿No es así? Esa es la clase de dedicación que debemos tener para nuestro propio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abhyasa</w:t>
      </w:r>
      <w:r w:rsidDel="00000000" w:rsidR="00000000" w:rsidRPr="00000000">
        <w:rPr>
          <w:rFonts w:ascii="Times New Roman" w:cs="Times New Roman" w:eastAsia="Times New Roman" w:hAnsi="Times New Roman"/>
          <w:sz w:val="24"/>
          <w:szCs w:val="24"/>
          <w:rtl w:val="0"/>
        </w:rPr>
        <w:t xml:space="preserve">. !Todo lo demás puede esperar, esto no. Esta es mi decisión y estoy haciendo mi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y en eso paso mi tiempo¡ Para Mí, ustedes podrían pasar todo su tiempo en el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pero dado que no es posible ya que ustedes tienen también otras actividades, háganlas, pero cada vez que encuentren aunque sea dos minutos, deben regresar al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Así es como tenemos que preparar nuestra mente para el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No pensando en cosas innecesarias e indeseadas, la curiosidad ociosa no es buena, es malgastar su tiempo y su energía y puede hacer que se crean superiores intelectualmente: «yo sé más que los demás», pero espiritualmente están más bajos, no aprendieron nada. No pierdan el tiempo analizando la serpiente, simplemente corran, esta debe ser la actitud de un verdadero </w:t>
      </w:r>
      <w:r w:rsidDel="00000000" w:rsidR="00000000" w:rsidRPr="00000000">
        <w:rPr>
          <w:rFonts w:ascii="Times New Roman" w:cs="Times New Roman" w:eastAsia="Times New Roman" w:hAnsi="Times New Roman"/>
          <w:i w:val="1"/>
          <w:sz w:val="24"/>
          <w:szCs w:val="24"/>
          <w:rtl w:val="0"/>
        </w:rPr>
        <w:t xml:space="preserve">sadhaka</w:t>
      </w:r>
      <w:r w:rsidDel="00000000" w:rsidR="00000000" w:rsidRPr="00000000">
        <w:rPr>
          <w:rFonts w:ascii="Times New Roman" w:cs="Times New Roman" w:eastAsia="Times New Roman" w:hAnsi="Times New Roman"/>
          <w:sz w:val="24"/>
          <w:szCs w:val="24"/>
          <w:rtl w:val="0"/>
        </w:rPr>
        <w:t xml:space="preserve"> espiritual. </w:t>
      </w:r>
    </w:p>
    <w:p w:rsidR="00000000" w:rsidDel="00000000" w:rsidP="00000000" w:rsidRDefault="00000000" w:rsidRPr="00000000" w14:paraId="0000001B">
      <w:pPr>
        <w:spacing w:after="0"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Estábamos todos debatiendo algo sobre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Shankaracharya lo dijo muy bellamente en el </w:t>
      </w:r>
      <w:r w:rsidDel="00000000" w:rsidR="00000000" w:rsidRPr="00000000">
        <w:rPr>
          <w:rFonts w:ascii="Times New Roman" w:cs="Times New Roman" w:eastAsia="Times New Roman" w:hAnsi="Times New Roman"/>
          <w:i w:val="1"/>
          <w:sz w:val="24"/>
          <w:szCs w:val="24"/>
          <w:rtl w:val="0"/>
        </w:rPr>
        <w:t xml:space="preserve">Bhaja Govindam</w:t>
      </w:r>
      <w:r w:rsidDel="00000000" w:rsidR="00000000" w:rsidRPr="00000000">
        <w:rPr>
          <w:rFonts w:ascii="Times New Roman" w:cs="Times New Roman" w:eastAsia="Times New Roman" w:hAnsi="Times New Roman"/>
          <w:sz w:val="24"/>
          <w:szCs w:val="24"/>
          <w:rtl w:val="0"/>
        </w:rPr>
        <w:t xml:space="preserve"> «Si duermo en un templo o bajo un árbol, mi cama es la tierra, mis vestiduras son de corteza de árboles…», significando que no tiene posesiones. ¿Qué le pasa a una persona así, que es tan indiferente a todas estas cosas? «Si duermo en un templo o bajo un árbol, si visto de seda o visto corteza de árbol, o piel de animales, o lo que sea…», ¿Qué pasa con ella? Aquel que ha abandonado toda clase de acumulación, de amasamiento… No acumulen, no amasen cosas que no son necesarias, ya sean físicas, materiales, financieras, emocionales, mentales, intelectuales, de ninguna naturaleza. No acumulen ni abarroten su vida de manera innecesaria, amistades, contactos en los medios sociales, no los necesitamos, solo están confundiendo y atiborrando su cabeza. Yama dice </w:t>
      </w:r>
      <w:r w:rsidDel="00000000" w:rsidR="00000000" w:rsidRPr="00000000">
        <w:rPr>
          <w:rFonts w:ascii="Times New Roman" w:cs="Times New Roman" w:eastAsia="Times New Roman" w:hAnsi="Times New Roman"/>
          <w:i w:val="1"/>
          <w:sz w:val="24"/>
          <w:szCs w:val="24"/>
          <w:rtl w:val="0"/>
        </w:rPr>
        <w:t xml:space="preserve">Aparigraha</w:t>
      </w:r>
      <w:r w:rsidDel="00000000" w:rsidR="00000000" w:rsidRPr="00000000">
        <w:rPr>
          <w:rFonts w:ascii="Times New Roman" w:cs="Times New Roman" w:eastAsia="Times New Roman" w:hAnsi="Times New Roman"/>
          <w:sz w:val="24"/>
          <w:szCs w:val="24"/>
          <w:rtl w:val="0"/>
        </w:rPr>
        <w:t xml:space="preserve">, líbrense de ellos, no acumulen más de lo que necesitan. Por eso dije a las damas: —Si no han usado un sari durante seis meses, no necesitan ese sari.</w:t>
      </w:r>
    </w:p>
    <w:p w:rsidR="00000000" w:rsidDel="00000000" w:rsidP="00000000" w:rsidRDefault="00000000" w:rsidRPr="00000000" w14:paraId="0000001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 es el sari de mi boda. </w:t>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eso, ¿qué?</w:t>
      </w:r>
    </w:p>
    <w:p w:rsidR="00000000" w:rsidDel="00000000" w:rsidP="00000000" w:rsidRDefault="00000000" w:rsidRPr="00000000" w14:paraId="0000001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si voy a la boda de alguien…</w:t>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seis meses ¿fuiste a la boda de alguien? ¿No? Descártalo, no lo necesitas. ¿Lo necesitas para el </w:t>
      </w:r>
      <w:r w:rsidDel="00000000" w:rsidR="00000000" w:rsidRPr="00000000">
        <w:rPr>
          <w:rFonts w:ascii="Times New Roman" w:cs="Times New Roman" w:eastAsia="Times New Roman" w:hAnsi="Times New Roman"/>
          <w:i w:val="1"/>
          <w:sz w:val="24"/>
          <w:szCs w:val="24"/>
          <w:rtl w:val="0"/>
        </w:rPr>
        <w:t xml:space="preserve">darshan</w:t>
      </w:r>
      <w:r w:rsidDel="00000000" w:rsidR="00000000" w:rsidRPr="00000000">
        <w:rPr>
          <w:rFonts w:ascii="Times New Roman" w:cs="Times New Roman" w:eastAsia="Times New Roman" w:hAnsi="Times New Roman"/>
          <w:sz w:val="24"/>
          <w:szCs w:val="24"/>
          <w:rtl w:val="0"/>
        </w:rPr>
        <w:t xml:space="preserve">? ¿Lo necesitas para tu trabajo? Eso está bien. Los hombres se lo pasan acumulando artefactos ¿No los necesitan? Entonces, no los guarden. No se limiten a amontonar, como esas amistades, como ese dinero indeseado, como esas relaciones indeseadas, los pensamientos, incluso esos hechos intelectuales y la colección de información ¡Nada es necesario! Algunos tienen el hábito de acumular muchos libros, Libros, libros y libros. ¡Incluso yo tengo este hábito! Swami Vivekananda dijo: —Casi todos los tontos compran libros, pero solo leen aquello que merecen—. Comprar es muy fácil, ¿verdad? Simplemente ven y compran todo lo que quieren, cuánto de eso utilizan, esa es la cuestión. Comprar y acumular es una tontería, eso es lo que Vivekananda dice. Finalmente, leen lo que merecen leer, todo lo demás queda tirado por ahí. Utilizan lo que necesitan utilizar, todo lo demás queda tirado. Ya vamos a hablar de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ya llegaremos a eso. Es aprender a soltar toda clase de disfrutes que son innecesarios. Si se comieron un </w:t>
      </w:r>
      <w:r w:rsidDel="00000000" w:rsidR="00000000" w:rsidRPr="00000000">
        <w:rPr>
          <w:rFonts w:ascii="Times New Roman" w:cs="Times New Roman" w:eastAsia="Times New Roman" w:hAnsi="Times New Roman"/>
          <w:i w:val="1"/>
          <w:sz w:val="24"/>
          <w:szCs w:val="24"/>
          <w:rtl w:val="0"/>
        </w:rPr>
        <w:t xml:space="preserve">dosa </w:t>
      </w:r>
      <w:r w:rsidDel="00000000" w:rsidR="00000000" w:rsidRPr="00000000">
        <w:rPr>
          <w:rFonts w:ascii="Times New Roman" w:cs="Times New Roman" w:eastAsia="Times New Roman" w:hAnsi="Times New Roman"/>
          <w:sz w:val="24"/>
          <w:szCs w:val="24"/>
          <w:rtl w:val="0"/>
        </w:rPr>
        <w:t xml:space="preserve">de más, no por eso morirán, lo hicieron porque se habían convertido en esclavos de la lengua, por eso lo comieron. El estómago repite «no envíes otro </w:t>
      </w:r>
      <w:r w:rsidDel="00000000" w:rsidR="00000000" w:rsidRPr="00000000">
        <w:rPr>
          <w:rFonts w:ascii="Times New Roman" w:cs="Times New Roman" w:eastAsia="Times New Roman" w:hAnsi="Times New Roman"/>
          <w:i w:val="1"/>
          <w:sz w:val="24"/>
          <w:szCs w:val="24"/>
          <w:rtl w:val="0"/>
        </w:rPr>
        <w:t xml:space="preserve">dosa</w:t>
      </w:r>
      <w:r w:rsidDel="00000000" w:rsidR="00000000" w:rsidRPr="00000000">
        <w:rPr>
          <w:rFonts w:ascii="Times New Roman" w:cs="Times New Roman" w:eastAsia="Times New Roman" w:hAnsi="Times New Roman"/>
          <w:sz w:val="24"/>
          <w:szCs w:val="24"/>
          <w:rtl w:val="0"/>
        </w:rPr>
        <w:t xml:space="preserve">, ya estoy recargado, es imposible para mí digerir esto», pero la lengua dice «tómalo, tómalo, tómalo, ¡ahora llegaron los calientes!», luego, el estómago tiene un problema y con ese estómago hinchado ¿Cómo vas a cantar el nombre de Dios? Dime ¿Cómo vas a sentarte en una misma posición durante dos minutos seguidos? No es posible. </w:t>
      </w:r>
    </w:p>
    <w:p w:rsidR="00000000" w:rsidDel="00000000" w:rsidP="00000000" w:rsidRDefault="00000000" w:rsidRPr="00000000" w14:paraId="00000020">
      <w:pPr>
        <w:spacing w:after="0"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punto de vista de Shankaracharya es: «esto es algo que se va a interponer en el camino de mi crecimiento espiritual: debo hacer de esto un sacrificio». ¿Cómo podría ser infeliz una persona de tanto desapego y objetividad? ¿Cómo puede faltarle la felicidad? Una persona así tiene que ser feliz. Esa es la conclusión. Ahora, ustedes luchan por practicar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y hacen una lista de los méritos y deméritos de sus pensamientos, palabras y acciones, objetos, acumulaciones. «Por qué debería conservarlo, por qué debería arrojarlo». Tienen diez puntos en «por qué debería conservarlo» y dos puntos en «por qué debería arrojarlo». Generalmente será así, porque están apegados. «Hay una razón por la cual esto es útil, por qué debería tener esto. Es importante para mí». Sigan escribiendo, luego ¿Qué descubren al final? Que su mente es la que está actuando, mientras llenan el «por qué debería tenerlo» y el corazón dice solo una cosa: «no debes tenerlo, porque se interpondrá en el camino de tu crecimiento espiritual». Ese es el único argumento que tiene el corazón, el resto de los argumentos son de la mente, que hace una larga lista de los «por qué no deberías dejarlo», «por qué no deberías arrojarlo», «por qué no deberías desprenderte» de algún pensamiento, palabra, acción, persona, lugar, objeto, idea, información, emoción. Te da una larga lista de «por qué no deberías dejarlo». Reproché a una persona: —Si alguien estaba cometiendo un error, tendrías que habérselo señalado ¿verdad? Salvas todo el sistema, si puedes hallar que alguien está cometiendo un error, habrías ayudado a todo el mundo.</w:t>
      </w:r>
    </w:p>
    <w:p w:rsidR="00000000" w:rsidDel="00000000" w:rsidP="00000000" w:rsidRDefault="00000000" w:rsidRPr="00000000" w14:paraId="0000002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habría lastimado a esa persona. Dios también está en esa persona. Si yo lo hubiera informado, esa persona habría resultado lastimada. Por lo tanto, no lo informé. Lo lamento.  </w:t>
      </w:r>
    </w:p>
    <w:p w:rsidR="00000000" w:rsidDel="00000000" w:rsidP="00000000" w:rsidRDefault="00000000" w:rsidRPr="00000000" w14:paraId="0000002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Dios hubiera estado realmente en esa persona ¿La persona habría cometido el error, en primer lugar? Si Dios hubiera estado operando a través de esa persona, como tú pareces creer ¿Podría esa persona haberse comportado de ese modo en particular? Significa que en ese momento no estaba operando Dios, estaba operando su mente, por lo tanto, deberías haber señalado el error ¿Quién habría sido lastimado? Dios no habría sido lastimado, Él nunca puede ser lastimado, es la mente la que habría sido lastimada, el ego habría sido lastimado ¡y eso está bien, está bien! No deberías habértelo callado. ¿Ven? Esto es lo que estoy diciendo: la lógica de la mente, lógica inservible. Aunque la mente me dé cien razones por las que debo tener algo y mi corazón me dé una y solo una, por la que no debo tenerlo, porque no es espiritual y no me ayudará a alcanzar la meta, eso es suficiente ¡Una razón es suficiente! Solo una es suficiente para arrojar todo por la borda. Por supuesto, pueden tener dos o tres razones, como que lo podrían necesitar dentro de una semana o dentro de diez días, porque se lo prometieron a alguien y tienen que entregárselo, cualquiera sea la razón. Incluso puede que haya dos o tres razones atendibles, pero una sola razón indicando que «esto no es espiritual, esto no me ayudará a llegar a la meta», es más que suficiente para descartar todas las razones que la mente haya dado, por las cuales debo tener algo: riqueza, una gran familia, dinero, más propiedades, más inteligencia, conocimientos, habilidades, talentos … Si todo eso no te ayuda en el camino espiritual, entonces, implacablemente, despiadadamente, incluso diría, a sangre fría… ¡deshazte de ello! Quienquiera que sea, hasta el más querido de tus amigos, pero si no es espiritual… Luego, no me vengan con la lógica: «tengo la responsabilidad de ayudar a mi amigo a que se eleve». La gente menciona a Karna, cuando él se alió con Duryodhana ¿Ayudó esto a Karna? ¡Lo destruyó! Él no pudo cambiar a Duryodhana, ni tampoco pudo hacer las paces con su propia conciencia interior. Murió en un estado de total confusión; en cambio, Vibhishana dijo: —Mi propio hermano está equivocado; todos mis otros hermanos, mis primos y primas apoyan a mi malvado hermano. Sé que, si hablo, pueden liquidarme o pueden exiliarme del reino y entonces, el placer de las cosas que poseo el palacio, los privilegios, todos se perderían y yo estaría en la calle. ¿Qué debo hacer?— Vibhishana no lo pensó ni siquiera una vez —¿Mi hermano no está del lado del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Si no está con Rama, yo no estoy con él—. Se retiró. ¡Vean qué objetividad! Ustedes preguntan —¿Cómo debo practicar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La primera y principal pregunta es: —¿Esto me ayudará a alcanzar la meta espiritual? Si la respuesta es «No», desháganse de lo que sea, sin discusión, sin dar tiempo a nada. No se trata de un tribunal, donde hay que dar a ambas partes la posibilidad de argumentar a su favor y quien pesa más gana la discusión y el caso. No. Si del corazón sale un solo argumento indicando que el asunto no los ayudará para su crecimiento espiritual, eso tiene el mismo valor que cientos de argumentos de aquellos que la razón valora. Limítense a deshacerse de ello, eso es suficiente, ese solo pensamiento es suficiente para desarrollar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y llegar a este desprendimiento del que hablo «Librarse de sus cosas indeseadas». Ese único pensamiento los ayudará, como Vibhishana, quien decidió de esa manera: —¿Es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está de acuerdo con Rama?—, no le importó que de un lado podía acceder a abundantes riquezas, todas las comodidades, todos los privilegiosy del otro iba a perderlos, quedar separado de su esposa y familia, podían matarlo; todo estaba bien, porque la otra alternativa no era espiritual. Si Vibhishana, siendo un </w:t>
      </w:r>
      <w:r w:rsidDel="00000000" w:rsidR="00000000" w:rsidRPr="00000000">
        <w:rPr>
          <w:rFonts w:ascii="Times New Roman" w:cs="Times New Roman" w:eastAsia="Times New Roman" w:hAnsi="Times New Roman"/>
          <w:i w:val="1"/>
          <w:sz w:val="24"/>
          <w:szCs w:val="24"/>
          <w:rtl w:val="0"/>
        </w:rPr>
        <w:t xml:space="preserve">rakshasa</w:t>
      </w:r>
      <w:r w:rsidDel="00000000" w:rsidR="00000000" w:rsidRPr="00000000">
        <w:rPr>
          <w:rFonts w:ascii="Times New Roman" w:cs="Times New Roman" w:eastAsia="Times New Roman" w:hAnsi="Times New Roman"/>
          <w:sz w:val="24"/>
          <w:szCs w:val="24"/>
          <w:rtl w:val="0"/>
        </w:rPr>
        <w:t xml:space="preserve">, pudo pensar con tanta rectitud, imagínenlo, ¡estaba a punto de perder todo lo que podría haber tenido: riqueza, herencia, privilegios, poder, su familia, incluso su vida! Pero decidió «debo ir con Rama, porque eso es lo correcto». </w:t>
      </w:r>
    </w:p>
    <w:p w:rsidR="00000000" w:rsidDel="00000000" w:rsidP="00000000" w:rsidRDefault="00000000" w:rsidRPr="00000000" w14:paraId="00000023">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otra parte, ¿Qué hizo Karna cuando no se le permitió participar, porque no era un </w:t>
      </w:r>
      <w:r w:rsidDel="00000000" w:rsidR="00000000" w:rsidRPr="00000000">
        <w:rPr>
          <w:rFonts w:ascii="Times New Roman" w:cs="Times New Roman" w:eastAsia="Times New Roman" w:hAnsi="Times New Roman"/>
          <w:i w:val="1"/>
          <w:sz w:val="24"/>
          <w:szCs w:val="24"/>
          <w:rtl w:val="0"/>
        </w:rPr>
        <w:t xml:space="preserve">kshatriya,</w:t>
      </w:r>
      <w:r w:rsidDel="00000000" w:rsidR="00000000" w:rsidRPr="00000000">
        <w:rPr>
          <w:rFonts w:ascii="Times New Roman" w:cs="Times New Roman" w:eastAsia="Times New Roman" w:hAnsi="Times New Roman"/>
          <w:sz w:val="24"/>
          <w:szCs w:val="24"/>
          <w:rtl w:val="0"/>
        </w:rPr>
        <w:t xml:space="preserve"> ni un rey, era solo el hijo de un conductor de carrozas? Duryodhana dijo: —Yo te daré un reino, así puedes participar. Ahora, tengamos esta guerra—. ¿Qué debería haber dicho Karna? —Duryodhana, esto no está bien—. Pero él tenía que probarse a sí mismo. Su mente estaba presente, quería salirse con la suya, de modo que Karna aceptó la oferta, siguió adelante para probar su supremacía ¿Y qué pasó? Quedó en deuda con Duryodhana, nunca más pudo salir de esa deuda. Sufrió toda su vida bajo Duryodhana, aunque este estaba equivocado. </w:t>
      </w:r>
    </w:p>
    <w:p w:rsidR="00000000" w:rsidDel="00000000" w:rsidP="00000000" w:rsidRDefault="00000000" w:rsidRPr="00000000" w14:paraId="00000024">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caso: Bhishma Pitamah sufrió toda su vida, porque escuchó a su mente en lugar de escuchar a su corazón. No pensó si algo era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si era correcto o no, él solo argumentaba: —He prometido a mi madre, hice el voto de Bhisma </w:t>
      </w:r>
      <w:r w:rsidDel="00000000" w:rsidR="00000000" w:rsidRPr="00000000">
        <w:rPr>
          <w:rFonts w:ascii="Times New Roman" w:cs="Times New Roman" w:eastAsia="Times New Roman" w:hAnsi="Times New Roman"/>
          <w:i w:val="1"/>
          <w:sz w:val="24"/>
          <w:szCs w:val="24"/>
          <w:rtl w:val="0"/>
        </w:rPr>
        <w:t xml:space="preserve">pratigya</w:t>
      </w:r>
      <w:r w:rsidDel="00000000" w:rsidR="00000000" w:rsidRPr="00000000">
        <w:rPr>
          <w:rFonts w:ascii="Times New Roman" w:cs="Times New Roman" w:eastAsia="Times New Roman" w:hAnsi="Times New Roman"/>
          <w:sz w:val="24"/>
          <w:szCs w:val="24"/>
          <w:rtl w:val="0"/>
        </w:rPr>
        <w:t xml:space="preserve">, de que protegeré esta ciudad de Hastinapura, hice el voto de que me casaría y serviría continuamente al rey que se sienta en este trono, quienquiera que sea, bueno o malo, toda mi vida, porque puedo vivir por siempre, lucharé por Hastinavati y por el rey de Hastinavati—. ¡Argumentos de la mente! Todos parecen correctos, ¿verdad? Pero el corazón dice una sola cosa: —Lo que tú dices es incorrecto, abandona esto, sé que hiciste una promesa, pero es malvada, es </w:t>
      </w:r>
      <w:r w:rsidDel="00000000" w:rsidR="00000000" w:rsidRPr="00000000">
        <w:rPr>
          <w:rFonts w:ascii="Times New Roman" w:cs="Times New Roman" w:eastAsia="Times New Roman" w:hAnsi="Times New Roman"/>
          <w:i w:val="1"/>
          <w:sz w:val="24"/>
          <w:szCs w:val="24"/>
          <w:rtl w:val="0"/>
        </w:rPr>
        <w:t xml:space="preserve">adharma</w:t>
      </w:r>
      <w:r w:rsidDel="00000000" w:rsidR="00000000" w:rsidRPr="00000000">
        <w:rPr>
          <w:rFonts w:ascii="Times New Roman" w:cs="Times New Roman" w:eastAsia="Times New Roman" w:hAnsi="Times New Roman"/>
          <w:sz w:val="24"/>
          <w:szCs w:val="24"/>
          <w:rtl w:val="0"/>
        </w:rPr>
        <w:t xml:space="preserve">, de modo que esa promesa puede ser quebrantada. Cometerás menos pecado rompiendo esa promesa que continuando con ella. Abandona eso, puedes hacerlo—, pero no lo hizo. Bishma sabía que Krishna es Dios, sabía que los Pandavas tenían razón y había ayudado a afirmar su razón, lo sabía todo, también que Dhritarashtra había usurpado el trono en ausencia de Pandu y no lo merecía y que tampoco le correspondía a su hijo Duryodhana; lo sabía todo, pero ¿de qué le sirvió? Finalmente, decidió en favor de su mente, ignorando la sabiduría de su corazón, </w:t>
      </w:r>
      <w:r w:rsidDel="00000000" w:rsidR="00000000" w:rsidRPr="00000000">
        <w:rPr>
          <w:rFonts w:ascii="Times New Roman" w:cs="Times New Roman" w:eastAsia="Times New Roman" w:hAnsi="Times New Roman"/>
          <w:i w:val="1"/>
          <w:sz w:val="24"/>
          <w:szCs w:val="24"/>
          <w:rtl w:val="0"/>
        </w:rPr>
        <w:t xml:space="preserve">Sattva buddhi</w:t>
      </w:r>
      <w:r w:rsidDel="00000000" w:rsidR="00000000" w:rsidRPr="00000000">
        <w:rPr>
          <w:rFonts w:ascii="Times New Roman" w:cs="Times New Roman" w:eastAsia="Times New Roman" w:hAnsi="Times New Roman"/>
          <w:sz w:val="24"/>
          <w:szCs w:val="24"/>
          <w:rtl w:val="0"/>
        </w:rPr>
        <w:t xml:space="preserve"> estuvo ausente. Solo </w:t>
      </w:r>
      <w:r w:rsidDel="00000000" w:rsidR="00000000" w:rsidRPr="00000000">
        <w:rPr>
          <w:rFonts w:ascii="Times New Roman" w:cs="Times New Roman" w:eastAsia="Times New Roman" w:hAnsi="Times New Roman"/>
          <w:i w:val="1"/>
          <w:sz w:val="24"/>
          <w:szCs w:val="24"/>
          <w:rtl w:val="0"/>
        </w:rPr>
        <w:t xml:space="preserve">sattva buddhi</w:t>
      </w:r>
      <w:r w:rsidDel="00000000" w:rsidR="00000000" w:rsidRPr="00000000">
        <w:rPr>
          <w:rFonts w:ascii="Times New Roman" w:cs="Times New Roman" w:eastAsia="Times New Roman" w:hAnsi="Times New Roman"/>
          <w:sz w:val="24"/>
          <w:szCs w:val="24"/>
          <w:rtl w:val="0"/>
        </w:rPr>
        <w:t xml:space="preserve"> puede ayudarnos en estas situaciones y tiene que decirnos si algo no nos ayudará en el camino espiritual, puede ser algo tan simple como la ropa que visto, la cantidad de comida que ingiero, el número de horas que duermo, los lugares adonde voy, las cosas que veo, la clase de material que leo, el tipo de videos o películas o cosas exteriores que veo para todo debemos desarrollar el desprendimiento, teniendo un solo interés, que es la toma de conciencia y llegar a ser felices, cruzar del otro lado. Yo le decía a este muchacho: —Haces esfuerzos, pero son esfuerzos débiles, como arrojar una pelota hacia arriba, que volverá a bajar. Estarás un momento en el estado de divina bienaventuranza y declararás que eres un </w:t>
      </w:r>
      <w:r w:rsidDel="00000000" w:rsidR="00000000" w:rsidRPr="00000000">
        <w:rPr>
          <w:rFonts w:ascii="Times New Roman" w:cs="Times New Roman" w:eastAsia="Times New Roman" w:hAnsi="Times New Roman"/>
          <w:i w:val="1"/>
          <w:sz w:val="24"/>
          <w:szCs w:val="24"/>
          <w:rtl w:val="0"/>
        </w:rPr>
        <w:t xml:space="preserve">jivanmukta</w:t>
      </w:r>
      <w:r w:rsidDel="00000000" w:rsidR="00000000" w:rsidRPr="00000000">
        <w:rPr>
          <w:rFonts w:ascii="Times New Roman" w:cs="Times New Roman" w:eastAsia="Times New Roman" w:hAnsi="Times New Roman"/>
          <w:sz w:val="24"/>
          <w:szCs w:val="24"/>
          <w:rtl w:val="0"/>
        </w:rPr>
        <w:t xml:space="preserve">, pero en el momento siguiente serás </w:t>
      </w:r>
      <w:r w:rsidDel="00000000" w:rsidR="00000000" w:rsidRPr="00000000">
        <w:rPr>
          <w:rFonts w:ascii="Times New Roman" w:cs="Times New Roman" w:eastAsia="Times New Roman" w:hAnsi="Times New Roman"/>
          <w:i w:val="1"/>
          <w:sz w:val="24"/>
          <w:szCs w:val="24"/>
          <w:rtl w:val="0"/>
        </w:rPr>
        <w:t xml:space="preserve">jivanbukta.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una vez por todas, empújense a sí mismos tan fuertemente que atraviesen esta fuerza de gravedad, escapando dela atracción de la Tierra «velocidad de escape», como le llaman. Escapen de una vez por todas, para no caer de nuevo bajo el control de esta gravedad. Se habrán ido para nunca regresar a esta Tierra, ustedes estarán libres, nadie podrá controlarlos entonces. Traten de hacer esto, es lo le que decía Yo a estos internos. Se han impulsado a sí mismos ya varias veces, durante muchos, muchos nacimientos, han tratado de escapar, pero sus esfuerzos fueron muy limitados. Se alejaron durante algún tiempo y cayeron nuevamente, del regazo de una madre a la matriz de otra madre, eso es todo lo que ha ocurrido todas estas veces. De una vez por todas, hagan el esfuerzo suficiente, logren ese ímpetu, alcancen la velocidad de escape y despréndanse del ciclo de nacimientos y muertes; así podrán desplazarse como lo deseen, sin nadie que les diga qué hacer y qué no hacer, porque estarán siempre haciendo lo correcto, guiados por su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su conciencia interior. Ya no se equivocarán más, su mente estará continuamente en conexión conmigo; no habrá otro pensamiento en su mente, aparte de Mí. Pero esto no llegará fácilmente. Todos los desvaríos de su mente deberán ser detenidos por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pero la </w:t>
      </w:r>
      <w:r w:rsidDel="00000000" w:rsidR="00000000" w:rsidRPr="00000000">
        <w:rPr>
          <w:rFonts w:ascii="Times New Roman" w:cs="Times New Roman" w:eastAsia="Times New Roman" w:hAnsi="Times New Roman"/>
          <w:i w:val="1"/>
          <w:sz w:val="24"/>
          <w:szCs w:val="24"/>
          <w:rtl w:val="0"/>
        </w:rPr>
        <w:t xml:space="preserve">abhyasa</w:t>
      </w:r>
      <w:r w:rsidDel="00000000" w:rsidR="00000000" w:rsidRPr="00000000">
        <w:rPr>
          <w:rFonts w:ascii="Times New Roman" w:cs="Times New Roman" w:eastAsia="Times New Roman" w:hAnsi="Times New Roman"/>
          <w:sz w:val="24"/>
          <w:szCs w:val="24"/>
          <w:rtl w:val="0"/>
        </w:rPr>
        <w:t xml:space="preserve"> de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llegará el momento en que la práctica del desapego los conducirá a controlar su mente. ¿Cómo practicar el desapego? De la siguiente manera: siéntense y el tema puede ser cualquiera, podría ser cómo sobrevivir al día siguiente, no importa, tengan el coraje de Vibishana. «¿Qué comeré mañana? No importa; si estoy en el buen camino, el alimento vendrá a mí. Si estoy en el buen camino, lo que necesite me será dado». </w:t>
      </w:r>
    </w:p>
    <w:p w:rsidR="00000000" w:rsidDel="00000000" w:rsidP="00000000" w:rsidRDefault="00000000" w:rsidRPr="00000000" w14:paraId="00000026">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Vivekananda iba una vez viajando… Él era muy inteligente, podría haber sido abogado y trabajar para los tribunales británicos, litigando y castigando a los indios, en nombre de los británicos, lo cual era todo un engaño. Todo el mundo sabía cuáles eran las sentencias finales, sin importar de quién se trataba, si la sentencia no iba a ser así, debido a alguna cláusula, ellos cambiaban la cláusula y de ser necesario también el código penal, para asegurarse de que ganara el gobierno británico, pasara lo que pasara. Muchos se hacían abogados y él podría haber sido uno de ellos. Era tan inteligente que hubiera podido ser un gran letrado, pero eligió defender a la India, resguardar el </w:t>
      </w:r>
      <w:r w:rsidDel="00000000" w:rsidR="00000000" w:rsidRPr="00000000">
        <w:rPr>
          <w:rFonts w:ascii="Times New Roman" w:cs="Times New Roman" w:eastAsia="Times New Roman" w:hAnsi="Times New Roman"/>
          <w:i w:val="1"/>
          <w:sz w:val="24"/>
          <w:szCs w:val="24"/>
          <w:rtl w:val="0"/>
        </w:rPr>
        <w:t xml:space="preserve">Sanathana Dharma</w:t>
      </w:r>
      <w:r w:rsidDel="00000000" w:rsidR="00000000" w:rsidRPr="00000000">
        <w:rPr>
          <w:rFonts w:ascii="Times New Roman" w:cs="Times New Roman" w:eastAsia="Times New Roman" w:hAnsi="Times New Roman"/>
          <w:sz w:val="24"/>
          <w:szCs w:val="24"/>
          <w:rtl w:val="0"/>
        </w:rPr>
        <w:t xml:space="preserve">, preservar el hinduismo. Abogó muy bien por ellos, en todo el mundo. También podría haber sido un oscuro e insignificante abogado en algún tribunal de Calcuta, pero escogió todo lo contrario. Dos años después de haberse convertido en monje, estaba recorriendo el país entero, siguiendo el método de Shankaracharya, de caminar arriba y abajo, norte y sur absolutamente solo, sin dinero de bolsillo, sin cuenta bancaria, sin tarjeta de débito, sin banca de internet, sin siquiera dinero para depositar en el banco, Simplemente salió caminando de su casa. Recorría el país buscando a Dios, buscando el conocimiento, tratando de comprender al país que necesitaba ser emancipado. Tenía mucha hambre, no había comido nada desde hacía dos o tres días, en el mismo compartimiento del tren se sentaba un hombre rico, que comenzó a decir: —Ustedes, los jóvenes, tendrían que estar trabajando duro, pero han elegido este modo de vida perezoso, pidiendo limosna con el pretexto de ser monjes, ¡qué vergüenza!— Y siguió así, regañándolo, durante largo rato. Vivekananda guardaba silencio. Él era muy fuerte, hubiera podido abofetear a ese hombre, pero había aprendido a cuidar su conducta, antes se peleaba con cualquiera, pero ya no. Había aprendido que esa no era la manera adecuada «Simplemente parlotean, dejémoslos parlotear». Llegaron a una estación y él sentía mucha sed, alguien le alcanzó agua, él bebió y se conformó con eso, mientras el otro hombre compraba una cantidad de comida para él solo. Vivekandanda no le pidió comida, y el otro solo continuó con sus insultos y gritos, Vivekananda le dijo: —Dios proveerá para mí, no necesito la ayuda de nadie más— él tenía esto muy en claro. El otro hombre dijo: —vamos a ver—. Llegaron a la estación siguiente, sin saber por dónde andaban, Vivekananda descendió del tren de manera casual, y el hombre rico también lo hizo. ¿Qué pasó? Apareció un hombre que llevaba en sus brazos una estera doblada y una canasta llena de comida, buscando intensamente a alguien. En el momento en que vio a Vivekananda, vino corriendo directamente hacia él, que estaba sentado bajo un árbol con los ojos cerrados, hambriento pero resignado. Este hombre llegó hasta él y dijo: —Swamiji, Swamiji, yo soy fulano de tal, dueño de una tienda de comidas. Dormí una siesta y en ese momento apareció en mi sueño Balaji, mi Dios y me dijo: «Ve a la estación del ferrocarril. Encontrarás a un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que tiene hambre. Aliméntalo bien»—. El hombre había ido corriendo a la estación de trenes, en busca del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y encontró a Vivekananda. Extendió la estera en el suelo, hizo que se sentara, lavó sus manos y sus pies y sacó un montón de comida ¿Pueden imaginarlo? Siendo el dueño de una tienda de comidas, puso delante de él todos sus alimentos favoritos. El hombre rico, el comerciante que viajaba con él, quedó conmocionado. ¡Muy claro! Vivekandanda es muy claro, por eso hizo mucha adoración, por eso mereció a Dios, porque no vino con una copa pequeña, buscando salario, esposa, dinero, hijos, automóvil, departamento, cuenta bancaria, acciones, bonos, pensiones, seguros, él no vino con una copa de ese tipo. Vino a beberse todo el mar. ¡Vino a convertirse en el mar! Y en eso se convirtió. Porque Dios se ocupó de que así fuera, eso es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Cuando saben que algo no los va a ayudar en el camino espiritual, simplemente desháganse de ello. «Soy muy tajante», declaró Vivekananda. Krishna también dijo «abandónalo todo». </w:t>
      </w:r>
    </w:p>
    <w:p w:rsidR="00000000" w:rsidDel="00000000" w:rsidP="00000000" w:rsidRDefault="00000000" w:rsidRPr="00000000" w14:paraId="00000027">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me escribió y vean qué pregunta inteligente «Swami, supongamos que Yama se aparece ante mí y dice: —Te concederé un deseo— y me da tres opciones: una, que me puede hacer inmortal y me ofrece todas las tentaciones de Nachiketa. La segunda es acerca de mi madre, quien se encuentra en su lecho de muerte; él puede darle vida a mi madre. Y la tercera, él puede enseñarme el Brahman, para que yo resulte liberado.  ¿Cuál de las tres debo elegir, Swami?—. Se nota la influencia del día de la madre... La primera opción «te daré toda la riqueza», que era para él solo, el chico no la aceptó, porque se enfrenta a problemas más grandes: su madre está en su lecho de muerte. La otra opción era conocer a Brahman y ser liberado. El chico me preguntaba: —¿Cuál debo elegir?—. Y él mismo respondió: —Swami, yo elegiría que mi madre viva, porque ese es mi </w:t>
      </w:r>
      <w:r w:rsidDel="00000000" w:rsidR="00000000" w:rsidRPr="00000000">
        <w:rPr>
          <w:rFonts w:ascii="Times New Roman" w:cs="Times New Roman" w:eastAsia="Times New Roman" w:hAnsi="Times New Roman"/>
          <w:i w:val="1"/>
          <w:sz w:val="24"/>
          <w:szCs w:val="24"/>
          <w:rtl w:val="0"/>
        </w:rPr>
        <w:t xml:space="preserve">dharma. </w:t>
      </w:r>
      <w:r w:rsidDel="00000000" w:rsidR="00000000" w:rsidRPr="00000000">
        <w:rPr>
          <w:rFonts w:ascii="Times New Roman" w:cs="Times New Roman" w:eastAsia="Times New Roman" w:hAnsi="Times New Roman"/>
          <w:sz w:val="24"/>
          <w:szCs w:val="24"/>
          <w:rtl w:val="0"/>
        </w:rPr>
        <w:t xml:space="preserve">¿Estaría haciendo lo correcto?—. Se trata de una pregunta sincera y honesta y la aprecio, pero ayer les expliqué la jerarquía de las madres. «Por la familia, abandona tu propia individualidad, por la aldea, abandona la familia, por la nación o el mundo, abandona tu aldea o la comunidad a la que perteneces y por Dios, puedes abandonarlo todo». Ante esto, los </w:t>
      </w:r>
      <w:r w:rsidDel="00000000" w:rsidR="00000000" w:rsidRPr="00000000">
        <w:rPr>
          <w:rFonts w:ascii="Times New Roman" w:cs="Times New Roman" w:eastAsia="Times New Roman" w:hAnsi="Times New Roman"/>
          <w:i w:val="1"/>
          <w:sz w:val="24"/>
          <w:szCs w:val="24"/>
          <w:rtl w:val="0"/>
        </w:rPr>
        <w:t xml:space="preserve">jijnasus</w:t>
      </w:r>
      <w:r w:rsidDel="00000000" w:rsidR="00000000" w:rsidRPr="00000000">
        <w:rPr>
          <w:rFonts w:ascii="Times New Roman" w:cs="Times New Roman" w:eastAsia="Times New Roman" w:hAnsi="Times New Roman"/>
          <w:sz w:val="24"/>
          <w:szCs w:val="24"/>
          <w:rtl w:val="0"/>
        </w:rPr>
        <w:t xml:space="preserve">, los intelectuales, las feministas y las defensoras de la maternidad, pensarán «¡Qué malo es este chico!». Pero él, en última instancia, es leal a Dios y Él le dirá: —Sí, dame Brahman, porque esa es la razón por la cual mi madre me dio a luz, para que yo tome conciencia de Mí Mismo. No me dio a luz para que pudiera vivir eternamente, me dio a luz para que yo pudiera crecer y tomar conciencia de Brahman— tal vez la madre del chico no pensaría así, pero esa es la meta final. «Los que nacieron, morirán; si la muerte llega, nadie puede detenerla y los que han muerto, nacerán de nuevo, si no se han redimido. Entonces, ¿por qué lloras, oh, Arjuna, por algo que no puede ser resuelto? ¿Por qué lloras?». Esto puede sonar horrible. Las madres podrían pensar «¡Y esto es lo que Swami les enseña a los estudiantes!». Pero luego, Krishna dijo: —La persona que alcanza </w:t>
      </w:r>
      <w:r w:rsidDel="00000000" w:rsidR="00000000" w:rsidRPr="00000000">
        <w:rPr>
          <w:rFonts w:ascii="Times New Roman" w:cs="Times New Roman" w:eastAsia="Times New Roman" w:hAnsi="Times New Roman"/>
          <w:i w:val="1"/>
          <w:sz w:val="24"/>
          <w:szCs w:val="24"/>
          <w:rtl w:val="0"/>
        </w:rPr>
        <w:t xml:space="preserve">Brahmajnana</w:t>
      </w:r>
      <w:r w:rsidDel="00000000" w:rsidR="00000000" w:rsidRPr="00000000">
        <w:rPr>
          <w:rFonts w:ascii="Times New Roman" w:cs="Times New Roman" w:eastAsia="Times New Roman" w:hAnsi="Times New Roman"/>
          <w:sz w:val="24"/>
          <w:szCs w:val="24"/>
          <w:rtl w:val="0"/>
        </w:rPr>
        <w:t xml:space="preserve"> se convierte en Brahman— Se hace uno con Brahman, ¡y su madre es redimida! Si él se convierte en un </w:t>
      </w:r>
      <w:r w:rsidDel="00000000" w:rsidR="00000000" w:rsidRPr="00000000">
        <w:rPr>
          <w:rFonts w:ascii="Times New Roman" w:cs="Times New Roman" w:eastAsia="Times New Roman" w:hAnsi="Times New Roman"/>
          <w:i w:val="1"/>
          <w:sz w:val="24"/>
          <w:szCs w:val="24"/>
          <w:rtl w:val="0"/>
        </w:rPr>
        <w:t xml:space="preserve">brahmajnani</w:t>
      </w:r>
      <w:r w:rsidDel="00000000" w:rsidR="00000000" w:rsidRPr="00000000">
        <w:rPr>
          <w:rFonts w:ascii="Times New Roman" w:cs="Times New Roman" w:eastAsia="Times New Roman" w:hAnsi="Times New Roman"/>
          <w:sz w:val="24"/>
          <w:szCs w:val="24"/>
          <w:rtl w:val="0"/>
        </w:rPr>
        <w:t xml:space="preserve">, a la madre también se le otorga </w:t>
      </w:r>
      <w:r w:rsidDel="00000000" w:rsidR="00000000" w:rsidRPr="00000000">
        <w:rPr>
          <w:rFonts w:ascii="Times New Roman" w:cs="Times New Roman" w:eastAsia="Times New Roman" w:hAnsi="Times New Roman"/>
          <w:i w:val="1"/>
          <w:sz w:val="24"/>
          <w:szCs w:val="24"/>
          <w:rtl w:val="0"/>
        </w:rPr>
        <w:t xml:space="preserve">pavithram, </w:t>
      </w:r>
      <w:r w:rsidDel="00000000" w:rsidR="00000000" w:rsidRPr="00000000">
        <w:rPr>
          <w:rFonts w:ascii="Times New Roman" w:cs="Times New Roman" w:eastAsia="Times New Roman" w:hAnsi="Times New Roman"/>
          <w:sz w:val="24"/>
          <w:szCs w:val="24"/>
          <w:rtl w:val="0"/>
        </w:rPr>
        <w:t xml:space="preserve">y no solo a ella sino también al padre, tío, primos, vecinos, todos llegan a ser </w:t>
      </w:r>
      <w:r w:rsidDel="00000000" w:rsidR="00000000" w:rsidRPr="00000000">
        <w:rPr>
          <w:rFonts w:ascii="Times New Roman" w:cs="Times New Roman" w:eastAsia="Times New Roman" w:hAnsi="Times New Roman"/>
          <w:i w:val="1"/>
          <w:sz w:val="24"/>
          <w:szCs w:val="24"/>
          <w:rtl w:val="0"/>
        </w:rPr>
        <w:t xml:space="preserve">pavithram</w:t>
      </w:r>
      <w:r w:rsidDel="00000000" w:rsidR="00000000" w:rsidRPr="00000000">
        <w:rPr>
          <w:rFonts w:ascii="Times New Roman" w:cs="Times New Roman" w:eastAsia="Times New Roman" w:hAnsi="Times New Roman"/>
          <w:sz w:val="24"/>
          <w:szCs w:val="24"/>
          <w:rtl w:val="0"/>
        </w:rPr>
        <w:t xml:space="preserve"> gracias a él, que los ha redimido a todos, en el proceso de redimirse a sí mismo. ¡Su madre también es redimida! Lo de ahora es solo temporario, ¿verdad? En este nacimiento, ella es su madre ¿Y en el siguiente nacimiento, y en el nacimiento anterior? Como hijos, ¿Cuál es su más elevado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Redimir a su madre del ciclo de nacimientos y muertes. ¿No es este el mayor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para un hijo? La madre será redimida, será recordada para siempre por haber sido la madre de un </w:t>
      </w:r>
      <w:r w:rsidDel="00000000" w:rsidR="00000000" w:rsidRPr="00000000">
        <w:rPr>
          <w:rFonts w:ascii="Times New Roman" w:cs="Times New Roman" w:eastAsia="Times New Roman" w:hAnsi="Times New Roman"/>
          <w:i w:val="1"/>
          <w:sz w:val="24"/>
          <w:szCs w:val="24"/>
          <w:rtl w:val="0"/>
        </w:rPr>
        <w:t xml:space="preserve">brahmajnani</w:t>
      </w:r>
      <w:r w:rsidDel="00000000" w:rsidR="00000000" w:rsidRPr="00000000">
        <w:rPr>
          <w:rFonts w:ascii="Times New Roman" w:cs="Times New Roman" w:eastAsia="Times New Roman" w:hAnsi="Times New Roman"/>
          <w:sz w:val="24"/>
          <w:szCs w:val="24"/>
          <w:rtl w:val="0"/>
        </w:rPr>
        <w:t xml:space="preserve">. Esto de ahora es temporario, ella no va a vivir para siempre, el hijo debe discernir, eso es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La mente les ofrecerá argumentos conmovedores: «Ella te llevó en su vientre durante nueve meses, luchó para alimentarte, mantenerte limpio, cuidarte, lo hizo durante toda su vida. Ahora está en su lecho de muerte; como hijo, ¿Es esto lo que debes hacer? ¿Qué clase de hijo eres? ¿Qué clase de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es este? ¿Dónde está tu deber hacia tu madre? Etc., etc., etc.» les dará una larga lista. En cambio, el corazón dirá solo una cosa: —El propósito supremo de toda vida es tomar conciencia del Uno Mismo. Si hago eso, mi madre también será redimida, porque he nacido de su vientre y he alcanzado lo supremo, lo cual debería haber sido su deseo, en primer lugar—. En el momento en que ustedes son redimidos, pueden redimir a todos a su alrededor, su madre será naturalmente redimida, toda la institución educativa será redimida. Cuando Hemaleka llegó a aquel reino, ¿qué sucedió? ¡Ella redimió a todos en el proceso!  Eso es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Incluso una pregunta muy conmovedora y difícil como esta, también tiene que ser sopesada bajo la luz del </w:t>
      </w:r>
      <w:r w:rsidDel="00000000" w:rsidR="00000000" w:rsidRPr="00000000">
        <w:rPr>
          <w:rFonts w:ascii="Times New Roman" w:cs="Times New Roman" w:eastAsia="Times New Roman" w:hAnsi="Times New Roman"/>
          <w:i w:val="1"/>
          <w:sz w:val="24"/>
          <w:szCs w:val="24"/>
          <w:rtl w:val="0"/>
        </w:rPr>
        <w:t xml:space="preserve">adhyatma</w:t>
      </w:r>
      <w:r w:rsidDel="00000000" w:rsidR="00000000" w:rsidRPr="00000000">
        <w:rPr>
          <w:rFonts w:ascii="Times New Roman" w:cs="Times New Roman" w:eastAsia="Times New Roman" w:hAnsi="Times New Roman"/>
          <w:sz w:val="24"/>
          <w:szCs w:val="24"/>
          <w:rtl w:val="0"/>
        </w:rPr>
        <w:t xml:space="preserve">, el bien supremo, por un lado y el deseo, por el otro. —¡Este chico es muy egoísta, solo piensa en el </w:t>
      </w:r>
      <w:r w:rsidDel="00000000" w:rsidR="00000000" w:rsidRPr="00000000">
        <w:rPr>
          <w:rFonts w:ascii="Times New Roman" w:cs="Times New Roman" w:eastAsia="Times New Roman" w:hAnsi="Times New Roman"/>
          <w:i w:val="1"/>
          <w:sz w:val="24"/>
          <w:szCs w:val="24"/>
          <w:rtl w:val="0"/>
        </w:rPr>
        <w:t xml:space="preserve">brahmajnana</w:t>
      </w:r>
      <w:r w:rsidDel="00000000" w:rsidR="00000000" w:rsidRPr="00000000">
        <w:rPr>
          <w:rFonts w:ascii="Times New Roman" w:cs="Times New Roman" w:eastAsia="Times New Roman" w:hAnsi="Times New Roman"/>
          <w:sz w:val="24"/>
          <w:szCs w:val="24"/>
          <w:rtl w:val="0"/>
        </w:rPr>
        <w:t xml:space="preserve">!—. Muchos expresan este argumento, allá en el hogar —¿Cómo puedes ser tan egoísta? Dejas a tu madre y a tu padre luchando en la aldea ¿y tú quieres ir a servir a la sociedad, quieres tomar conciencia de Dios? ¡Qué horrible, qué feo, qué egoísta! ¿Qué clase de espiritualidad es esta?—. Siempre dicen todas estas cosas. </w:t>
      </w:r>
    </w:p>
    <w:p w:rsidR="00000000" w:rsidDel="00000000" w:rsidP="00000000" w:rsidRDefault="00000000" w:rsidRPr="00000000" w14:paraId="00000028">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madre de Vivekananda también era así, él tenía dos hermanas, ambas tenían problemas, su hermano menor, no tenía dinero para pagar las cuotas de la universidad. La casa fue embargada por las deudas que tenían. Él recordaba que tenía una frazada para cubrirse, con tantos agujeros que sus pies salían por uno u otro, durante toda la noche. Esa era la pobreza de Vivekananda, aun así, decidió tomar el camino espiritual. La otra opción, como persona inteligente que era, consistía en ser un gran abogado, lo cual él podría haber logrado muy rápidamente, tener un buen ingreso, rescatar la casa, poner a su madre de vuelta en el palacio, ocuparse de todo en su hogar y !Que el mundo se vaya al infierno, que la espiritualidad se vaya al infierno¡ ¿Por qué tendría que preocuparme?. No se habría redimido él, ni habría redimido a nadie más. Podría haber formado una familia de cuatro o cinco miembros, casado y con cuatro hijos. Podría haber hecho todo eso, pero ¿qué eligió? ¿Se equivocó al elegirlo? Si él no se equivocó al elegir así, ¿por qué estaría equivocado este chico al elegir el Atman, en lugar del cuerpo de su madre? </w:t>
      </w:r>
    </w:p>
    <w:p w:rsidR="00000000" w:rsidDel="00000000" w:rsidP="00000000" w:rsidRDefault="00000000" w:rsidRPr="00000000" w14:paraId="00000029">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un libro de Narasimha Murthy, llamado «La filosofía del Tao», leí lo siguiente: «El amor no es una emoción, es una decisión». El amor tiene que saber tomar una decisión y no dejarse arrastrar por las emociones «Amo a este niño, ¡por eso, voy a malcriarlo!» «Amo a mi hijo, ¡por eso, le daré de todo, para malcriarlo!» ¿Es eso verdadero amor? No es amor, es apego. Si amo de verdad, decidiré correctamente, ese amor me dará la fuerza para tomar la decisión correcta, eso es la filosofía del Tao.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llegará, si ustedes tienen esa claridad en la cabeza, acompañada por una tremenda determinación. «Esto, y ninguna otra cosa», como Nachiketa. Les haré una pregunta, supongan que Yama hubiera ofrecido a Nachiketa cumplirle solo un deseo, ¿Cuál habría sido ese deseo? El primer deseo de Nachiketa fue:  —Por favor, haz que mi padre se sienta feliz cuando yo regrese, para que me acepte y así yo también me sienta feliz y viva durante mucho tiempo—. Bien, ¿Cuál es el segundo deseo? —Por favor, enséñame el modo en que podemos llegar al Cielo, porque mi padre desea desesperadamente ir al Cielo, pero no sabemos cómo ir. Si tú me enseñas, yo le enseñaré a él—. Concedido ¿Y el tercer deseo? —Enséñame cómo llegar a Brahman—. Si Yama hubiera concedido a Nachiketa solo un deseo —Pídeme cualquier cosa—, nuestro Nachiketa podría haber pedido lo siguiente: —Después de que me enseñes acerca de Brahman, y después del Nachiketa </w:t>
      </w:r>
      <w:r w:rsidDel="00000000" w:rsidR="00000000" w:rsidRPr="00000000">
        <w:rPr>
          <w:rFonts w:ascii="Times New Roman" w:cs="Times New Roman" w:eastAsia="Times New Roman" w:hAnsi="Times New Roman"/>
          <w:i w:val="1"/>
          <w:sz w:val="24"/>
          <w:szCs w:val="24"/>
          <w:rtl w:val="0"/>
        </w:rPr>
        <w:t xml:space="preserve">Yagna</w:t>
      </w:r>
      <w:r w:rsidDel="00000000" w:rsidR="00000000" w:rsidRPr="00000000">
        <w:rPr>
          <w:rFonts w:ascii="Times New Roman" w:cs="Times New Roman" w:eastAsia="Times New Roman" w:hAnsi="Times New Roman"/>
          <w:sz w:val="24"/>
          <w:szCs w:val="24"/>
          <w:rtl w:val="0"/>
        </w:rPr>
        <w:t xml:space="preserve">, yo deberé ir con mi padre, quien deberá aceptarme tranquilamente—. Podría haber sido así, ¿verdad? </w:t>
      </w:r>
    </w:p>
    <w:p w:rsidR="00000000" w:rsidDel="00000000" w:rsidP="00000000" w:rsidRDefault="00000000" w:rsidRPr="00000000" w14:paraId="0000002A">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Dios le dijo a alguien: —Pídeme un deseo— y esa persona dijo: —Que yo coma con mis bisnietos en platos de oro—. Mi pregunta es: ¿habría hecho esto Nachiketa? —Que yo, después de haber alcanzado a Brahman, y después de haber ido al Cielo, pueda volver con mi padre y vivir felizmente con él— Eso no habría funcionado.  Estoy seguro de que Nachiketa hubiera dicho: —Muy bien, enséñame a Brahman— Él habría pedido solo eso. No hubiera pedido —Que yo vuelva con mi padre, que mi padre sea redimido de esta </w:t>
      </w:r>
      <w:r w:rsidDel="00000000" w:rsidR="00000000" w:rsidRPr="00000000">
        <w:rPr>
          <w:rFonts w:ascii="Times New Roman" w:cs="Times New Roman" w:eastAsia="Times New Roman" w:hAnsi="Times New Roman"/>
          <w:i w:val="1"/>
          <w:sz w:val="24"/>
          <w:szCs w:val="24"/>
          <w:rtl w:val="0"/>
        </w:rPr>
        <w:t xml:space="preserve">maya</w:t>
      </w:r>
      <w:r w:rsidDel="00000000" w:rsidR="00000000" w:rsidRPr="00000000">
        <w:rPr>
          <w:rFonts w:ascii="Times New Roman" w:cs="Times New Roman" w:eastAsia="Times New Roman" w:hAnsi="Times New Roman"/>
          <w:sz w:val="24"/>
          <w:szCs w:val="24"/>
          <w:rtl w:val="0"/>
        </w:rPr>
        <w:t xml:space="preserve">—. Él hubiera dicho: —Enséñame a Brahman, porque he encontrado en ti un maestro perfecto y no puedo perder esta oportunidad, solo tú puedes enseñarme, solo tú, por lo tanto, enséñame; no me preocupa nada, he tenido miles de padres, miles de madres. </w:t>
      </w:r>
    </w:p>
    <w:p w:rsidR="00000000" w:rsidDel="00000000" w:rsidP="00000000" w:rsidRDefault="00000000" w:rsidRPr="00000000" w14:paraId="0000002B">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Krishna simuló estar enojado con una </w:t>
      </w:r>
      <w:r w:rsidDel="00000000" w:rsidR="00000000" w:rsidRPr="00000000">
        <w:rPr>
          <w:rFonts w:ascii="Times New Roman" w:cs="Times New Roman" w:eastAsia="Times New Roman" w:hAnsi="Times New Roman"/>
          <w:i w:val="1"/>
          <w:sz w:val="24"/>
          <w:szCs w:val="24"/>
          <w:rtl w:val="0"/>
        </w:rPr>
        <w:t xml:space="preserve">gopika</w:t>
      </w:r>
      <w:r w:rsidDel="00000000" w:rsidR="00000000" w:rsidRPr="00000000">
        <w:rPr>
          <w:rFonts w:ascii="Times New Roman" w:cs="Times New Roman" w:eastAsia="Times New Roman" w:hAnsi="Times New Roman"/>
          <w:sz w:val="24"/>
          <w:szCs w:val="24"/>
          <w:rtl w:val="0"/>
        </w:rPr>
        <w:t xml:space="preserve"> que había llegado tarde. A veces, los niños llegan tarde y Yo simulo estar enojado. —¡Por qué llegas tarde! ¡Qué estabas haciendo! ¡Regresa con tu marido! ¡Por qué vienes a Mí ahora, tan tarde! ¡He estado esperándote! ¡Regresa con tu marido!— Ella respondió: —¿Con qué marido debo regresar? En cada nacimiento tuve un nuevo marido, en cada nacimiento tuve un nuevo padre y una nueva madre, en cada nacimiento, todos fueron diferentes para mí, la única persona que fue la misma en todos mis nacimientos eres Tú. ¿Cuál marido, cuál padre, cuál esposa, cuál hermano, cuál hermana? ¿Con quién me pides que regrese? Solo te conozco a Ti. Eres Tú quien estuvo conmigo, nacimiento tras nacimiento—. Esa Divina Madre fue la única que estuvo cuidándonos, nacimiento tras nacimiento, tras nacimiento, todas las otras madres no nos ayudaron. Esto dijo la gopika a Krishna: —¿Con qué marido debo regresar?—. ¡Esa claridad, esa absoluta precisión, es lo que se espera de un </w:t>
      </w:r>
      <w:r w:rsidDel="00000000" w:rsidR="00000000" w:rsidRPr="00000000">
        <w:rPr>
          <w:rFonts w:ascii="Times New Roman" w:cs="Times New Roman" w:eastAsia="Times New Roman" w:hAnsi="Times New Roman"/>
          <w:i w:val="1"/>
          <w:sz w:val="24"/>
          <w:szCs w:val="24"/>
          <w:rtl w:val="0"/>
        </w:rPr>
        <w:t xml:space="preserve">sadhaka</w:t>
      </w:r>
      <w:r w:rsidDel="00000000" w:rsidR="00000000" w:rsidRPr="00000000">
        <w:rPr>
          <w:rFonts w:ascii="Times New Roman" w:cs="Times New Roman" w:eastAsia="Times New Roman" w:hAnsi="Times New Roman"/>
          <w:sz w:val="24"/>
          <w:szCs w:val="24"/>
          <w:rtl w:val="0"/>
        </w:rPr>
        <w:t xml:space="preserve">! Y si lo hacen, ¿qué pasará con su esposa de este nacimiento, con los hijos de este nacimiento y el padre de este nacimiento, y la madre? ¿Qué pasará con ellos? Todos serán cuidados ¿Por qué? «Yo me ocuparé de todo». Si ustedes se preocupan por Mí, Yo me preocuparé por ustedes y me ocuparé de todo lo que necesiten. Alguien me escribió una simple frase: «Swami, me doy cuenta de que tus pequeños poemas en telugu contienen la esencia de todo el Vedanta». Esa persona después de leer el Vedanta, se dio cuenta de esto. Hasta ahora, nadie se había dado cuenta, pero en las pequeñas frases simples de Swami estaba el </w:t>
      </w:r>
      <w:r w:rsidDel="00000000" w:rsidR="00000000" w:rsidRPr="00000000">
        <w:rPr>
          <w:rFonts w:ascii="Times New Roman" w:cs="Times New Roman" w:eastAsia="Times New Roman" w:hAnsi="Times New Roman"/>
          <w:i w:val="1"/>
          <w:sz w:val="24"/>
          <w:szCs w:val="24"/>
          <w:rtl w:val="0"/>
        </w:rPr>
        <w:t xml:space="preserve">Sarva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Siddhanta</w:t>
      </w:r>
      <w:r w:rsidDel="00000000" w:rsidR="00000000" w:rsidRPr="00000000">
        <w:rPr>
          <w:rFonts w:ascii="Times New Roman" w:cs="Times New Roman" w:eastAsia="Times New Roman" w:hAnsi="Times New Roman"/>
          <w:sz w:val="24"/>
          <w:szCs w:val="24"/>
          <w:rtl w:val="0"/>
        </w:rPr>
        <w:t xml:space="preserve"> y nadie lo notaba. Ahora lo hacen porque estoy hablando del Vedanta, citando consistentemente las Escrituras y entonces opinan: —Ah, Swami sabe mucho—. Mientras Yo no decía estas cosas, los pequeños poemas en telugu eran «solo sus creaciones personales». Ahora todos lo saben, una frase: «Ustedes hagan mi trabajo y Yo haré el trabajo de ustedes». ¿No es esto la esencia de todo lo que dijeron Rama y Krishna, en una simple frase en español? «Ustedes hagan mi trabajo y Yo haré el trabajo de ustedes». ¿Tienen fe en esta frase? Esta es mi pregunta ¿Tengo realmente fe en esta frase citada y mal citada? La respuesta es «¡Sí, por supuesto! Aunque tuviera que abandonarlo todo, tengo que seguir a Swami. Sé que Swami se ocupará de todos». Y les diré por qué, este cuerpo es madre, padre, hermano, hermana, es todo lo que haga falta, para los </w:t>
      </w:r>
      <w:r w:rsidDel="00000000" w:rsidR="00000000" w:rsidRPr="00000000">
        <w:rPr>
          <w:rFonts w:ascii="Times New Roman" w:cs="Times New Roman" w:eastAsia="Times New Roman" w:hAnsi="Times New Roman"/>
          <w:i w:val="1"/>
          <w:sz w:val="24"/>
          <w:szCs w:val="24"/>
          <w:rtl w:val="0"/>
        </w:rPr>
        <w:t xml:space="preserve">prarabdha karmas</w:t>
      </w:r>
      <w:r w:rsidDel="00000000" w:rsidR="00000000" w:rsidRPr="00000000">
        <w:rPr>
          <w:rFonts w:ascii="Times New Roman" w:cs="Times New Roman" w:eastAsia="Times New Roman" w:hAnsi="Times New Roman"/>
          <w:sz w:val="24"/>
          <w:szCs w:val="24"/>
          <w:rtl w:val="0"/>
        </w:rPr>
        <w:t xml:space="preserve">. Este cuerpo y todas las personas relacionadas con este cuerpo, viajaron a Kanyakumari, hay un hermoso templo, el memorial de Vivekananda, donde él meditó durante tres días, antes de ir o al regresar de Estados Unidos. Como dije, no estoy interesado en los detalles, solo me interesa lo central. Fuimos allá, todo el grupo y todos entraron en el Vivekananda Memorial, donde hay una estatua de Vivekananda joven, de color oscuro. Él está en el centro y su gurú Ramakrishna y la Madre Sharada Ma, están a ambos lados. Cuando todo el grupo entró, este cuerpo permaneció de pie ante la estatua. Mentalmente expresó: «Eres un gran discípulo de tu Maestro. En aquellos días, bajo esas circunstancias tan difíciles, seguiste a tu Maestro y fuiste casi hasta el fin del mundo o al menos hasta el otro lado del mundo y difundiste este mensaje del Vedanta. ¡Qué alma grande, noble y bendita eres!» Eso fue lo que «Este» dijo a «Aquel» ¿Cuál fue la respuesta? ¡Vivekandanda se manifestó con vida en la estatua! Porque todos ellos están en </w:t>
      </w:r>
      <w:r w:rsidDel="00000000" w:rsidR="00000000" w:rsidRPr="00000000">
        <w:rPr>
          <w:rFonts w:ascii="Times New Roman" w:cs="Times New Roman" w:eastAsia="Times New Roman" w:hAnsi="Times New Roman"/>
          <w:i w:val="1"/>
          <w:sz w:val="24"/>
          <w:szCs w:val="24"/>
          <w:rtl w:val="0"/>
        </w:rPr>
        <w:t xml:space="preserve">sukshma</w:t>
      </w:r>
      <w:r w:rsidDel="00000000" w:rsidR="00000000" w:rsidRPr="00000000">
        <w:rPr>
          <w:rFonts w:ascii="Times New Roman" w:cs="Times New Roman" w:eastAsia="Times New Roman" w:hAnsi="Times New Roman"/>
          <w:sz w:val="24"/>
          <w:szCs w:val="24"/>
          <w:rtl w:val="0"/>
        </w:rPr>
        <w:t xml:space="preserve">, ¿saben? La estatua cobró vida. En ese momento, habló, ignoró mi comentario, como si no lo hubiera oído. Miró y dijo: —¿Estos son familiares tuyos?— Obviamente, tuve que responderle: —Sí, Swamiji, son los familiares de este cuerpo. Esta es la madre, el hermano, la hermana, etc.— ¿Saben qué dijo Swami Vivekananda? —Tu </w:t>
      </w:r>
      <w:r w:rsidDel="00000000" w:rsidR="00000000" w:rsidRPr="00000000">
        <w:rPr>
          <w:rFonts w:ascii="Times New Roman" w:cs="Times New Roman" w:eastAsia="Times New Roman" w:hAnsi="Times New Roman"/>
          <w:i w:val="1"/>
          <w:sz w:val="24"/>
          <w:szCs w:val="24"/>
          <w:rtl w:val="0"/>
        </w:rPr>
        <w:t xml:space="preserve">gurú</w:t>
      </w:r>
      <w:r w:rsidDel="00000000" w:rsidR="00000000" w:rsidRPr="00000000">
        <w:rPr>
          <w:rFonts w:ascii="Times New Roman" w:cs="Times New Roman" w:eastAsia="Times New Roman" w:hAnsi="Times New Roman"/>
          <w:sz w:val="24"/>
          <w:szCs w:val="24"/>
          <w:rtl w:val="0"/>
        </w:rPr>
        <w:t xml:space="preserve"> ha cuidado de tu familia mucho mejor que mi </w:t>
      </w:r>
      <w:r w:rsidDel="00000000" w:rsidR="00000000" w:rsidRPr="00000000">
        <w:rPr>
          <w:rFonts w:ascii="Times New Roman" w:cs="Times New Roman" w:eastAsia="Times New Roman" w:hAnsi="Times New Roman"/>
          <w:i w:val="1"/>
          <w:sz w:val="24"/>
          <w:szCs w:val="24"/>
          <w:rtl w:val="0"/>
        </w:rPr>
        <w:t xml:space="preserve">gurú</w:t>
      </w:r>
      <w:r w:rsidDel="00000000" w:rsidR="00000000" w:rsidRPr="00000000">
        <w:rPr>
          <w:rFonts w:ascii="Times New Roman" w:cs="Times New Roman" w:eastAsia="Times New Roman" w:hAnsi="Times New Roman"/>
          <w:sz w:val="24"/>
          <w:szCs w:val="24"/>
          <w:rtl w:val="0"/>
        </w:rPr>
        <w:t xml:space="preserve">—. No hizo comparaciones, con esta frase quiso decir —Dios ha cuidado de tu familia mejor que a mi familia— ¿No debemos tener fe en una frase? «Haz mi trabajo; Yo haré tu trabajo». Esta es la esencia del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«Debo hacer solo lo que Swami quiere que haga», todo lo demás debe ser arrojado por la ventana. Esto puede sonar duro y despiadado para sus relaciones personales, madre, padre, hermano, hermana, pero ¿quiénes son estos, madre, padre, hermano y hermana? ¿Dónde estaban en el nacimiento anterior? ¿Y dónde estarán en los nacimientos siguientes? Ellos están aquí, respétenlos, hagan todo lo necesario, pero cuando tengan que decidir entre el gran camino espiritual y los demás caminos, es siempre el camino espiritual. Ustedes pueden sentirse tranquilos, no tienen que temer, como los </w:t>
      </w:r>
      <w:r w:rsidDel="00000000" w:rsidR="00000000" w:rsidRPr="00000000">
        <w:rPr>
          <w:rFonts w:ascii="Times New Roman" w:cs="Times New Roman" w:eastAsia="Times New Roman" w:hAnsi="Times New Roman"/>
          <w:i w:val="1"/>
          <w:sz w:val="24"/>
          <w:szCs w:val="24"/>
          <w:rtl w:val="0"/>
        </w:rPr>
        <w:t xml:space="preserve">sannyasis</w:t>
      </w:r>
      <w:r w:rsidDel="00000000" w:rsidR="00000000" w:rsidRPr="00000000">
        <w:rPr>
          <w:rFonts w:ascii="Times New Roman" w:cs="Times New Roman" w:eastAsia="Times New Roman" w:hAnsi="Times New Roman"/>
          <w:sz w:val="24"/>
          <w:szCs w:val="24"/>
          <w:rtl w:val="0"/>
        </w:rPr>
        <w:t xml:space="preserve"> del pasado, cuyos familiares quedaron librados a sí mismos y no sabemos qué fue de ellos. Aquí hay un Swami que dice: —Hagan lo que les digo; todas sus responsabilidades son mías. Yo los cuidaré, ustedes simplemente hagan lo que trato de decirles—. Eso es todo. </w:t>
      </w:r>
    </w:p>
    <w:p w:rsidR="00000000" w:rsidDel="00000000" w:rsidP="00000000" w:rsidRDefault="00000000" w:rsidRPr="00000000" w14:paraId="0000002C">
      <w:pPr>
        <w:spacing w:after="0"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Ayer Yo decía que la mente es muy poca cosa, entiende solo de dinero y finanzas. —Hemos alimentado a veinticinco mil familias. </w:t>
      </w:r>
    </w:p>
    <w:p w:rsidR="00000000" w:rsidDel="00000000" w:rsidP="00000000" w:rsidRDefault="00000000" w:rsidRPr="00000000" w14:paraId="0000002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veinticinco mil familias.</w:t>
      </w:r>
    </w:p>
    <w:p w:rsidR="00000000" w:rsidDel="00000000" w:rsidP="00000000" w:rsidRDefault="00000000" w:rsidRPr="00000000" w14:paraId="0000002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alimentarlas, gastamos dos millones y medio de rupias.</w:t>
      </w:r>
    </w:p>
    <w:p w:rsidR="00000000" w:rsidDel="00000000" w:rsidP="00000000" w:rsidRDefault="00000000" w:rsidRPr="00000000" w14:paraId="0000002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dos millones y medio de rupias!!—. ¿Qué resulta más atractivo? Gastamos decenas de millones para el funcionamiento de las instituciones. Cinco mil estudiantes están estudiando y Yo gasto veinte millones por mes para el funcionamiento de las instituciones. ¿Cuál cifra suena atractiva para los medios, para el público general? Ellos perciben solo la parte del dinero, no ven la parte </w:t>
      </w:r>
      <w:r w:rsidDel="00000000" w:rsidR="00000000" w:rsidRPr="00000000">
        <w:rPr>
          <w:rFonts w:ascii="Times New Roman" w:cs="Times New Roman" w:eastAsia="Times New Roman" w:hAnsi="Times New Roman"/>
          <w:i w:val="1"/>
          <w:sz w:val="24"/>
          <w:szCs w:val="24"/>
          <w:rtl w:val="0"/>
        </w:rPr>
        <w:t xml:space="preserve">seva</w:t>
      </w:r>
      <w:r w:rsidDel="00000000" w:rsidR="00000000" w:rsidRPr="00000000">
        <w:rPr>
          <w:rFonts w:ascii="Times New Roman" w:cs="Times New Roman" w:eastAsia="Times New Roman" w:hAnsi="Times New Roman"/>
          <w:sz w:val="24"/>
          <w:szCs w:val="24"/>
          <w:rtl w:val="0"/>
        </w:rPr>
        <w:t xml:space="preserve"> de las cosas. Esa es su naturaleza. Eso es lo que yo venía comentando. Si Yo puedo ocuparme de cien mil niños que han sido tratados en nuestros hospitales, casi doce mil que han sido operados gratuitamente, miles han estudiado, cientos de miles han sido alimentados, si Yo puedo cuidar de todos ellos, a quienes ni siquiera conozco, por así decirlo, ni ellos me conocen a mí, por así decirlo, ¿no cuidaré acaso de ustedes y de sus seres queridos? ¿No tienen siquiera esa confianza en Mí y en mi palabra? Incluso económicamente, financieramente, ¿no sería Yo capaz de cuidar de ustedes y de sus familias? Díganmelo de una vez. ¿No sería capaz de cuidarlos, si pude gastar cientos de millones, como ha sido estimado, más de diez mil millones en los últimos nueve años? Cuando vinimos, Muddenahalli estaba en negativo, con «menos» cinco millones, hoy, el valor de todo se estima en más de cien mil millones de rupias. Ciertas cosas son invaluables. Si Yo puedo atender las operaciones de diez mil niños, el estudio de miles y la alimentación de cientos de miles y atender cualquier desastre en cualquier parte, ¿no cuidaré de ustedes y su familia de cuatro miembros, si ustedes tienen fe y confianza en Mí? ¿No haré eso? Entonces, ¿Por qué se preocupan tanto? ¿Por qué no están tomando este camino, el camino espiritual? ¿Por qué tienen que asumir la responsabilidad y la carga de alimentar a su esposa o esposo, hijos, madre y padre? ¿Por qué? ¿Por qué se sientan en el tren poniendo el equipaje sobre su cabeza y sufriendo? ¿Por qué? Esto es lo que me hace sentir mal por todos ustedes. ¿Por qué? ¿Por qué son mendigos, teniendo un tesoro enterrado en el patio? Por qué, por qué, por qué, es lo único que les pregunto. Les estoy diciendo —Cava, la riqueza está allí— Pero ustedes dicen —¡Oh, cavar es demasiado trabajo, prefiero mendigar!—. ¡Eso es lo que dicen! ¿No es verdad? —Caven tres metros y encontrarán un tesoro, una vasija llena de oro. </w:t>
      </w:r>
    </w:p>
    <w:p w:rsidR="00000000" w:rsidDel="00000000" w:rsidP="00000000" w:rsidRDefault="00000000" w:rsidRPr="00000000" w14:paraId="000000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—¿Quién va a cavar tres metros? Yo tengo que dormir, tengo que comer, tengo que entretenerme, tengo que ver una película, tengo que leer este libro, tengo que encontrarme con mis amigos, tengo que buscar esto, tengo que buscar lo otro, también tengo trabajos de la oficina, trabajos de la fundación ¿Quién tiene tiempo para cavar esos tres metros y sacar esa vasija? Bien, mendigaré todos los días durante los próximos cien años, y durante las próximas vidas, para mí eso está bien—. Tienen tiempo para hacer todas esas otras cosas, pero no para extraer el tesoro. ¡Eso es todo lo que ustedes me dicen! ¿Y qué digo yo como respuesta? —¡Olviden todo esto! Piensen solo en Mí, Yo los cuidaré, hagan lo que les digo. Hagan mi trabajo, Yo haré su trabajo—. ¿Cuál es mi trabajo? Que ustedes lleguen a ser </w:t>
      </w:r>
      <w:r w:rsidDel="00000000" w:rsidR="00000000" w:rsidRPr="00000000">
        <w:rPr>
          <w:rFonts w:ascii="Times New Roman" w:cs="Times New Roman" w:eastAsia="Times New Roman" w:hAnsi="Times New Roman"/>
          <w:i w:val="1"/>
          <w:sz w:val="24"/>
          <w:szCs w:val="24"/>
          <w:rtl w:val="0"/>
        </w:rPr>
        <w:t xml:space="preserve">jnanis</w:t>
      </w:r>
      <w:r w:rsidDel="00000000" w:rsidR="00000000" w:rsidRPr="00000000">
        <w:rPr>
          <w:rFonts w:ascii="Times New Roman" w:cs="Times New Roman" w:eastAsia="Times New Roman" w:hAnsi="Times New Roman"/>
          <w:sz w:val="24"/>
          <w:szCs w:val="24"/>
          <w:rtl w:val="0"/>
        </w:rPr>
        <w:t xml:space="preserve">, eso es todo lo que digo. ¡Yo soy mucho más elocuente acerca de esto! Nadie que no sea </w:t>
      </w:r>
      <w:r w:rsidDel="00000000" w:rsidR="00000000" w:rsidRPr="00000000">
        <w:rPr>
          <w:rFonts w:ascii="Times New Roman" w:cs="Times New Roman" w:eastAsia="Times New Roman" w:hAnsi="Times New Roman"/>
          <w:i w:val="1"/>
          <w:sz w:val="24"/>
          <w:szCs w:val="24"/>
          <w:rtl w:val="0"/>
        </w:rPr>
        <w:t xml:space="preserve">jnani</w:t>
      </w:r>
      <w:r w:rsidDel="00000000" w:rsidR="00000000" w:rsidRPr="00000000">
        <w:rPr>
          <w:rFonts w:ascii="Times New Roman" w:cs="Times New Roman" w:eastAsia="Times New Roman" w:hAnsi="Times New Roman"/>
          <w:sz w:val="24"/>
          <w:szCs w:val="24"/>
          <w:rtl w:val="0"/>
        </w:rPr>
        <w:t xml:space="preserve"> trabajará para Mí. ¿Cómo pueden ayudarme? Conviértanse en Mí y así me ayudarán. Si no pueden convertirse, no me ayudarán. Ahora soy mucho más elocuente, estoy diciéndoselo continuamente.</w:t>
      </w:r>
    </w:p>
    <w:p w:rsidR="00000000" w:rsidDel="00000000" w:rsidP="00000000" w:rsidRDefault="00000000" w:rsidRPr="00000000" w14:paraId="00000031">
      <w:pPr>
        <w:spacing w:after="0"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Hasta ayer, les decía —Inscríbanse en la institución, lleguen a ser médicos, maestros, ingenieros, contadores, todo eso—. Había muchas maneras de ayudarme. Hoy les digo: —La única manera en que me pueden ayudar es convertirse en Mí—. Con cualquier cosa que sea inferior a eso, realmente no me ayudan. Si de verdad, de verdad, quieren ayudarme, entonces se convertirán en Mí. Convertirse en Mí significa: ser absolutamente libres de deseos, eso es la perfección, eso es </w:t>
      </w:r>
      <w:r w:rsidDel="00000000" w:rsidR="00000000" w:rsidRPr="00000000">
        <w:rPr>
          <w:rFonts w:ascii="Times New Roman" w:cs="Times New Roman" w:eastAsia="Times New Roman" w:hAnsi="Times New Roman"/>
          <w:i w:val="1"/>
          <w:sz w:val="24"/>
          <w:szCs w:val="24"/>
          <w:rtl w:val="0"/>
        </w:rPr>
        <w:t xml:space="preserve">suddha sattwa</w:t>
      </w:r>
      <w:r w:rsidDel="00000000" w:rsidR="00000000" w:rsidRPr="00000000">
        <w:rPr>
          <w:rFonts w:ascii="Times New Roman" w:cs="Times New Roman" w:eastAsia="Times New Roman" w:hAnsi="Times New Roman"/>
          <w:sz w:val="24"/>
          <w:szCs w:val="24"/>
          <w:rtl w:val="0"/>
        </w:rPr>
        <w:t xml:space="preserve">. Alguien puede decir: —Tengo un hijo de cuatro años de edad, que cae enfermo. ¿Debo rezar o no? ¿Es eso un deseo o no?—. Es su responsabilidad, asuman la responsabilidad, eso es todo. Si eso significa llevarlo al médico, llévenlo. ¿Más que eso, qué pueden hacer? «¡Toma mi vida, y salva a mi hijo!», eso es puro teatro. Un hombre fue a ver a un </w:t>
      </w:r>
      <w:r w:rsidDel="00000000" w:rsidR="00000000" w:rsidRPr="00000000">
        <w:rPr>
          <w:rFonts w:ascii="Times New Roman" w:cs="Times New Roman" w:eastAsia="Times New Roman" w:hAnsi="Times New Roman"/>
          <w:i w:val="1"/>
          <w:sz w:val="24"/>
          <w:szCs w:val="24"/>
          <w:rtl w:val="0"/>
        </w:rPr>
        <w:t xml:space="preserve">sadhu</w:t>
      </w:r>
      <w:r w:rsidDel="00000000" w:rsidR="00000000" w:rsidRPr="00000000">
        <w:rPr>
          <w:rFonts w:ascii="Times New Roman" w:cs="Times New Roman" w:eastAsia="Times New Roman" w:hAnsi="Times New Roman"/>
          <w:sz w:val="24"/>
          <w:szCs w:val="24"/>
          <w:rtl w:val="0"/>
        </w:rPr>
        <w:t xml:space="preserve">, un </w:t>
      </w:r>
      <w:r w:rsidDel="00000000" w:rsidR="00000000" w:rsidRPr="00000000">
        <w:rPr>
          <w:rFonts w:ascii="Times New Roman" w:cs="Times New Roman" w:eastAsia="Times New Roman" w:hAnsi="Times New Roman"/>
          <w:i w:val="1"/>
          <w:sz w:val="24"/>
          <w:szCs w:val="24"/>
          <w:rtl w:val="0"/>
        </w:rPr>
        <w:t xml:space="preserve">guruji</w:t>
      </w:r>
      <w:r w:rsidDel="00000000" w:rsidR="00000000" w:rsidRPr="00000000">
        <w:rPr>
          <w:rFonts w:ascii="Times New Roman" w:cs="Times New Roman" w:eastAsia="Times New Roman" w:hAnsi="Times New Roman"/>
          <w:sz w:val="24"/>
          <w:szCs w:val="24"/>
          <w:rtl w:val="0"/>
        </w:rPr>
        <w:t xml:space="preserve">. Él estaba enseñando, diciendo, lo mismo que Yo, todas esas palabras como </w:t>
      </w:r>
      <w:r w:rsidDel="00000000" w:rsidR="00000000" w:rsidRPr="00000000">
        <w:rPr>
          <w:rFonts w:ascii="Times New Roman" w:cs="Times New Roman" w:eastAsia="Times New Roman" w:hAnsi="Times New Roman"/>
          <w:i w:val="1"/>
          <w:sz w:val="24"/>
          <w:szCs w:val="24"/>
          <w:rtl w:val="0"/>
        </w:rPr>
        <w:t xml:space="preserve">sannyasa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adhyatma</w:t>
      </w:r>
      <w:r w:rsidDel="00000000" w:rsidR="00000000" w:rsidRPr="00000000">
        <w:rPr>
          <w:rFonts w:ascii="Times New Roman" w:cs="Times New Roman" w:eastAsia="Times New Roman" w:hAnsi="Times New Roman"/>
          <w:sz w:val="24"/>
          <w:szCs w:val="24"/>
          <w:rtl w:val="0"/>
        </w:rPr>
        <w:t xml:space="preserve">, espiritualidad, etc. El hombre dijo al </w:t>
      </w:r>
      <w:r w:rsidDel="00000000" w:rsidR="00000000" w:rsidRPr="00000000">
        <w:rPr>
          <w:rFonts w:ascii="Times New Roman" w:cs="Times New Roman" w:eastAsia="Times New Roman" w:hAnsi="Times New Roman"/>
          <w:i w:val="1"/>
          <w:sz w:val="24"/>
          <w:szCs w:val="24"/>
          <w:rtl w:val="0"/>
        </w:rPr>
        <w:t xml:space="preserve">sadhu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Swamiji</w:t>
      </w:r>
      <w:r w:rsidDel="00000000" w:rsidR="00000000" w:rsidRPr="00000000">
        <w:rPr>
          <w:rFonts w:ascii="Times New Roman" w:cs="Times New Roman" w:eastAsia="Times New Roman" w:hAnsi="Times New Roman"/>
          <w:sz w:val="24"/>
          <w:szCs w:val="24"/>
          <w:rtl w:val="0"/>
        </w:rPr>
        <w:t xml:space="preserve">, tú no tienes hijos, no conoces la alegría que brindan la esposa y los hijos y los placeres del </w:t>
      </w:r>
      <w:r w:rsidDel="00000000" w:rsidR="00000000" w:rsidRPr="00000000">
        <w:rPr>
          <w:rFonts w:ascii="Times New Roman" w:cs="Times New Roman" w:eastAsia="Times New Roman" w:hAnsi="Times New Roman"/>
          <w:i w:val="1"/>
          <w:sz w:val="24"/>
          <w:szCs w:val="24"/>
          <w:rtl w:val="0"/>
        </w:rPr>
        <w:t xml:space="preserve">samsara</w:t>
      </w:r>
      <w:r w:rsidDel="00000000" w:rsidR="00000000" w:rsidRPr="00000000">
        <w:rPr>
          <w:rFonts w:ascii="Times New Roman" w:cs="Times New Roman" w:eastAsia="Times New Roman" w:hAnsi="Times New Roman"/>
          <w:sz w:val="24"/>
          <w:szCs w:val="24"/>
          <w:rtl w:val="0"/>
        </w:rPr>
        <w:t xml:space="preserve">, cuánto amor se recibe, todo lo que puedes conocer acerca del amor, tú te limitas a vagar en solitario, no tienes idea, llevas una vida seca—. El hombre le lanzó todo este discurso al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y éste pensó: «Bien, le enseñaré de qué se trata» y dijo: —Te daré una pequeña medicina, una hierba, tómala esta noche y mañana por no despertarás, tu respiración se habrá detenido, tu corazón habrá dejado de latir, tu cuerpo se habrá enfriado, pero no morirás, seguirás con vida y estarás consciente, podrás observar—. El hombre dijo:  —Te probaré que mi gente me quiere tanto, que harán cualquier cosa por mí y que tú,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no sabes nada de todas estas cosas; tienes una vida seca, inútil, en tu vida no hay alegría—. El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le dio la hierba, para hacer el experimento. El hombre le tenía mucha confianza, de modo que la tomó y se acostó a dormir. A la mañana siguiente, no despertó. Al cabo de un rato, su madre se dio cuenta, su esposa también, sus hijos también, y todos comenzaron a lamentarse y llorar: —¡Está muerto, está muerto!—. El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le había asegurado que se haría presente en el momento adecuado, para reanimarlo dándole un antídoto, de modo que el hombre se sentía confiado, mientras yacía allí. Al cabo de un rato, llegó el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diciendo: —¿Qué sucede? Escuché mucho ruido que venía de aquí.  —¡Oh, mi marido ha fallecido en lo mejor de su edad, no tenía ni siquiera cuarenta años!</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mi hijo ha fallecido! ¡Yo debería haber muerto, en lugar de mi hijo!—. Había toda clase de lamentaciones. Entonces el </w:t>
      </w:r>
      <w:r w:rsidDel="00000000" w:rsidR="00000000" w:rsidRPr="00000000">
        <w:rPr>
          <w:rFonts w:ascii="Times New Roman" w:cs="Times New Roman" w:eastAsia="Times New Roman" w:hAnsi="Times New Roman"/>
          <w:i w:val="1"/>
          <w:sz w:val="24"/>
          <w:szCs w:val="24"/>
          <w:rtl w:val="0"/>
        </w:rPr>
        <w:t xml:space="preserve">guruji</w:t>
      </w:r>
      <w:r w:rsidDel="00000000" w:rsidR="00000000" w:rsidRPr="00000000">
        <w:rPr>
          <w:rFonts w:ascii="Times New Roman" w:cs="Times New Roman" w:eastAsia="Times New Roman" w:hAnsi="Times New Roman"/>
          <w:sz w:val="24"/>
          <w:szCs w:val="24"/>
          <w:rtl w:val="0"/>
        </w:rPr>
        <w:t xml:space="preserve"> dijo: —Bien, ustedes están muy conmovidos por su muerte. Yo tengo una solución. Si alguno de ustedes entrega su vida, yo la cambiaré por la vida de él. Si cualquiera de ustedes dice «yo moriré», haré que él se levante y estará bien—. Todos comenzaron a mirarse mutuamente las caras: la esposa miraba a la suegra pensando «Sería preferible que muera esta señora, yo estaría mejor», la madre pensaba «Dios mío, si esta mujer muriera, yo viviría en paz». Nadie decía nada. El hermano, el primo, los amigos… Hasta que la esposa dijo: —Con toda seguridad, yo habría muerto por él, pero hay niños pequeños que necesitan el amor de su madre más que el amor de su padre. Debo cuidar de ellos, de modo que no puedo morir, de ninguna manera, me hubiera gustado mucho morir, pero no puedo hacerlo… Pero esta anciana señora… Ella ha vivido mucho tiempo, se lamenta tanto «tendría que haber muerto yo, antes que mi hijo ¡Qué destino para una madre, ver morir a su hijo ante sus ojos!» Probablemente, ella podría ser intercambiada por él—. A todo esto, el hombre solo escuchaba y pensaba: «¿Quién estará dispuesto a morir por mí? Quiero saber qué va a decir mi madre». Entonces, la anciana dijo: — Yo habría muerto en este mismo momento, no tengo apego a nada, ni tampoco ningún deseo, pero mi hijo ha prometido que me llevaría a una peregrinación y si muero sin haber hecho la peregrinación ¿Podrá él estar en paz? Se maldeciría a sí mismo, «no pude llevar a mi madre a la peregrinación». Debo evitarle toda la pena y la culpa que le sobrevendrían. No debo morir, porque debo realizar esa peregrinación que mi hijo había prometido, por lo tanto, no debo morir—. La madre y la nuera se miraban mutuamente pensando «Si eres astuta, yo soy más astuta que tú». El hombre seguramente habrá pensado «más me valdría haber muerto. ¿Qué tendría de bueno volver a la vida para vivir junto a una esposa y una madre así? ¿Para beneficio de quién lo hacía todo yo?». El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conocía la difícil situación que el hombre estaba padeciendo, de modo que le dio el antídoto y él revivió. Las dos mujeres quedaron conmocionadas. Entonces, el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preguntó al hombre: —¿He probado mi argumento?— El hombre respondió: —¡Por supuesto que sí! Tu vida es mejor que la mía—. A partir de entonces, se convirtió en un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Háganse esta pregunta: ¿Cuántos de su propia gente morirían por ustedes, si se llegara a esta situación? Háganse esta pregunta, aunque ya conocen la respuesta. Nadie morirá por otro, no se dejen llevar por películas e historias ilusorias, la verdad es esta. Para cada uno, su vida es muy preciada y todos encontrarán alguna razón por la cual tienen que vivir, en lugar de los otros. Hallarán una razón.</w:t>
      </w:r>
    </w:p>
    <w:p w:rsidR="00000000" w:rsidDel="00000000" w:rsidP="00000000" w:rsidRDefault="00000000" w:rsidRPr="00000000" w14:paraId="00000034">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Hemaleka no hubiera sacudido a a Hemachuda para sacarlo de su ensueño, o vida de ensueño, de «esto es la vida y esto es disfrutar», él nunca hubiera emprendido el camino de la espiritualidad. A Mí me corresponde sacarlos a todos ustedes de este sueño profundo. No den excusas emocionales, como «Oh, es mi madre, es mi padre… ellos hicieron esto por mí… yo hice esto por ellos… tengo la responsabilidad, tengo a mi hijo, etc.». Ante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todos son lo mismo: ¿quién es madre, quién es padre, quién es hermano, quién es hermana? ¿Qué son los amigos? ¿Qué es el dinero? ¿Qué son los disfrutes de los sentidos? ¿Qué son los </w:t>
      </w:r>
      <w:r w:rsidDel="00000000" w:rsidR="00000000" w:rsidRPr="00000000">
        <w:rPr>
          <w:rFonts w:ascii="Times New Roman" w:cs="Times New Roman" w:eastAsia="Times New Roman" w:hAnsi="Times New Roman"/>
          <w:i w:val="1"/>
          <w:sz w:val="24"/>
          <w:szCs w:val="24"/>
          <w:rtl w:val="0"/>
        </w:rPr>
        <w:t xml:space="preserve">Sastras</w:t>
      </w:r>
      <w:r w:rsidDel="00000000" w:rsidR="00000000" w:rsidRPr="00000000">
        <w:rPr>
          <w:rFonts w:ascii="Times New Roman" w:cs="Times New Roman" w:eastAsia="Times New Roman" w:hAnsi="Times New Roman"/>
          <w:sz w:val="24"/>
          <w:szCs w:val="24"/>
          <w:rtl w:val="0"/>
        </w:rPr>
        <w:t xml:space="preserve">? ¿Qué es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Para aquel cuyos deseos y aspiraciones se han derretido, ¿qué puede ofrecer este mundo a tal persona? Esa es la claridad que ustedes deben lograr, esa es la claridad que deben obtener y si piensan que están cometiendo un pecado por no cumplir con el así llamado «deber de hijo», «deber de hermana», «deber de esposo», «deber de hermano», etc., recuerden la última estrofa de nuestro Krishna: </w:t>
      </w:r>
      <w:r w:rsidDel="00000000" w:rsidR="00000000" w:rsidRPr="00000000">
        <w:rPr>
          <w:rFonts w:ascii="Times New Roman" w:cs="Times New Roman" w:eastAsia="Times New Roman" w:hAnsi="Times New Roman"/>
          <w:i w:val="1"/>
          <w:sz w:val="24"/>
          <w:szCs w:val="24"/>
          <w:rtl w:val="0"/>
        </w:rPr>
        <w:t xml:space="preserve">Sarva dharman parityajya</w:t>
      </w:r>
      <w:r w:rsidDel="00000000" w:rsidR="00000000" w:rsidRPr="00000000">
        <w:rPr>
          <w:rFonts w:ascii="Times New Roman" w:cs="Times New Roman" w:eastAsia="Times New Roman" w:hAnsi="Times New Roman"/>
          <w:sz w:val="24"/>
          <w:szCs w:val="24"/>
          <w:rtl w:val="0"/>
        </w:rPr>
        <w:t xml:space="preserve"> … ¿Tienes un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de hijo? Lo sé, ¿Tienes el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de esposo? Lo sé, ¿Tienes el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de lo que sea? Lo sé, pero puedes abandonar todos los </w:t>
      </w:r>
      <w:r w:rsidDel="00000000" w:rsidR="00000000" w:rsidRPr="00000000">
        <w:rPr>
          <w:rFonts w:ascii="Times New Roman" w:cs="Times New Roman" w:eastAsia="Times New Roman" w:hAnsi="Times New Roman"/>
          <w:i w:val="1"/>
          <w:sz w:val="24"/>
          <w:szCs w:val="24"/>
          <w:rtl w:val="0"/>
        </w:rPr>
        <w:t xml:space="preserve">dharmas</w:t>
      </w:r>
      <w:r w:rsidDel="00000000" w:rsidR="00000000" w:rsidRPr="00000000">
        <w:rPr>
          <w:rFonts w:ascii="Times New Roman" w:cs="Times New Roman" w:eastAsia="Times New Roman" w:hAnsi="Times New Roman"/>
          <w:sz w:val="24"/>
          <w:szCs w:val="24"/>
          <w:rtl w:val="0"/>
        </w:rPr>
        <w:t xml:space="preserve">. No te consideraré un pecador, pues ¿por quién estás abandonándolos? No porque tu esposa tenga un dolor de cabeza querrás abandonarla diciendo «soy un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¿qué esposa, qué esposo?» y te divorciarás, ¡No! ¿Estás abandonando todo por quién? ¡Por Mí! En el sentido de que estás abandonando todo ¡por el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Por conocer a tu verdadero «Yo Mismo». </w:t>
      </w:r>
    </w:p>
    <w:p w:rsidR="00000000" w:rsidDel="00000000" w:rsidP="00000000" w:rsidRDefault="00000000" w:rsidRPr="00000000" w14:paraId="00000035">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Cuando cualquier cosa se convierte en un obstáculo en su camino, estén decididos a abandonarlo. Si desarrollan esa claridad, eso es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Podría ser cualquier persona. Estoy seguro de que la mayoría de los maridos y esposas, al volver a su hogar se van a mirar mutuamente de este modo «¿Morirás por mí?». Está la influencia de todas esas películas «Sin ti no puedo vivir, no puedo dormir, no puedo comer» y después del casamiento «Contigo no puedo vivir, no puedo dormir, no puedo comer».  Esa es la difícil situación de la mente, los tentará, se disfrazará, los seducirá con las cosas del mundo, ni siquiera se darán cuenta, de tan dulce y astutamente que lo hace. ¡Intentará probarlo ante ustedes! «Como hijo, como marido, como esposa, como hermano, como hermana, ¡esto es lo correcto!». «Esto es dharma, de modo que hazlo. Olvida eso de escuchar a Baba y su cháchara. Hazlo». Todos los llamarán, sus padres, su esposo, su esposa, para decirles: —¡Eh, qué estás diciendo! Esto es así. Estoy trabajando para ti, ¿sabes? </w:t>
      </w:r>
    </w:p>
    <w:p w:rsidR="00000000" w:rsidDel="00000000" w:rsidP="00000000" w:rsidRDefault="00000000" w:rsidRPr="00000000" w14:paraId="00000036">
      <w:pPr>
        <w:spacing w:after="0"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Valmiki</w:t>
      </w:r>
      <w:r w:rsidDel="00000000" w:rsidR="00000000" w:rsidRPr="00000000">
        <w:rPr>
          <w:rFonts w:ascii="Times New Roman" w:cs="Times New Roman" w:eastAsia="Times New Roman" w:hAnsi="Times New Roman"/>
          <w:sz w:val="24"/>
          <w:szCs w:val="24"/>
          <w:rtl w:val="0"/>
        </w:rPr>
        <w:t xml:space="preserve"> mataba gente, esto lo relata Narada. Ratnakar era un asaltante, era muy feliz con su esposa y sus hijos, los estaba criando bien. Estaba orgulloso: «Soy un buen esposo, cuido bien a mis hijos, a mi esposa le doy nuevas joyas, después de matar a alguien en el camino. Les proporciono cosas nuevas, alimentos, todas las comodidades en el bosque, los protejo». Era un marido orgulloso, como muchos maridos, que dicen «Trabajo dieciocho horas por día, ¿Para quién? Para la familia». No, es para sí mismo. Quiere su ascenso, quiere su renombre, quiere vencer a su colega de la competencia, quiere exhibir que tiene un coche más grande que la mayoría de sus amigos, quiere tener una gran casa, para mencionarla ante sus relaciones. ¡No trabaja para ustedes! Puede que lo diga solamente. Narada dijo a Ratnakar: —Ratnakar, veo que te sientes muy orgulloso. ¿Sabes que esto es un pecado?</w:t>
      </w:r>
    </w:p>
    <w:p w:rsidR="00000000" w:rsidDel="00000000" w:rsidP="00000000" w:rsidRDefault="00000000" w:rsidRPr="00000000" w14:paraId="0000003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por supuesto, es un pecado. Pero no me importa.</w:t>
      </w:r>
    </w:p>
    <w:p w:rsidR="00000000" w:rsidDel="00000000" w:rsidP="00000000" w:rsidRDefault="00000000" w:rsidRPr="00000000" w14:paraId="0000003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—Bien, a mí tampoco me importa, yo solo quiero saber una cosa: ¿por quién estás cometiendo estos pecados?</w:t>
      </w:r>
    </w:p>
    <w:p w:rsidR="00000000" w:rsidDel="00000000" w:rsidP="00000000" w:rsidRDefault="00000000" w:rsidRPr="00000000" w14:paraId="0000003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mis hijos y por mi esposa, porque tengo que cuidar de ellos; es mi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de esposo. </w:t>
      </w:r>
    </w:p>
    <w:p w:rsidR="00000000" w:rsidDel="00000000" w:rsidP="00000000" w:rsidRDefault="00000000" w:rsidRPr="00000000" w14:paraId="0000003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—Bien, te diré solo una cosa, pregúntale a tu esposa si está dispuesta a compartir contigo el pecado de lo que estás haciendo—. En aquella época, aun los criminales estaban convencidos de que hay pecado y hay mérito y de que sufrirían si cometían pecados. Afortunadamente, hasta los asaltantes sostenían esta creencia. La actual generación tiene la creencia de que «solo se vive una vez, de modo que hay que disfrutar», no hay renacimiento, ni pecado, ni mérito. Han tirado a la basura todas las Escrituras y las teorías. «Solo se vive una vez, de modo que disfruta todo lo que quieras, porque no se sabe si vivirás de nuevo o no». Pero en aquel </w:t>
      </w:r>
      <w:r w:rsidDel="00000000" w:rsidR="00000000" w:rsidRPr="00000000">
        <w:rPr>
          <w:rFonts w:ascii="Times New Roman" w:cs="Times New Roman" w:eastAsia="Times New Roman" w:hAnsi="Times New Roman"/>
          <w:i w:val="1"/>
          <w:sz w:val="24"/>
          <w:szCs w:val="24"/>
          <w:rtl w:val="0"/>
        </w:rPr>
        <w:t xml:space="preserve">yuga</w:t>
      </w:r>
      <w:r w:rsidDel="00000000" w:rsidR="00000000" w:rsidRPr="00000000">
        <w:rPr>
          <w:rFonts w:ascii="Times New Roman" w:cs="Times New Roman" w:eastAsia="Times New Roman" w:hAnsi="Times New Roman"/>
          <w:sz w:val="24"/>
          <w:szCs w:val="24"/>
          <w:rtl w:val="0"/>
        </w:rPr>
        <w:t xml:space="preserve">, hasta la esposa de un criminal sabía que hay pecados y que hay que sufrir por ellos, en el infierno. De modo que Ratnakar fue y preguntó a su esposa: —Querida, ¿sabes que trabajo por ti?</w:t>
      </w:r>
    </w:p>
    <w:p w:rsidR="00000000" w:rsidDel="00000000" w:rsidP="00000000" w:rsidRDefault="00000000" w:rsidRPr="00000000" w14:paraId="0000003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supuesto que sí.</w:t>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amo mucho y también a los niños, ¿lo sabes?</w:t>
      </w:r>
    </w:p>
    <w:p w:rsidR="00000000" w:rsidDel="00000000" w:rsidP="00000000" w:rsidRDefault="00000000" w:rsidRPr="00000000" w14:paraId="0000003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supuesto, lo sé. </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pregunta es la siguiente: lo hago todo por ti, para cuidar de ti. ¿Sabes cómo lo hago? Mato gente, asalto a la gente, robo a la gente ¿Compartirás el pecado conmigo, ya que eres mi esposa?— Ella dijo: —¿Por qué debería hacerlo? ¿Por qué debería compartirlo? Ese es tu deber como marido, cómo ganas el dinero, es tu problema. Te casaste conmigo, de modo que eres responsable de mí. Tuviste hijos conmigo, de modo que eres responsable de ellos, como padre, tienes que alimentarlos ¿Cómo los alimentas, si matas a alguien, si robas a alguien, si trabajas duro o eres ingeniero informático, si estás en el ejército, si eres médico o abogado ¿Qué me importa? Si haces trampas en la oficina o trabajas honestamente ¿Qué me importa? No me concierne. Lo que me interesa es que tienes que alimentarnos, porque te casaste conmigo. Él quedó conmocionado, no menos que este hombre que escuchó la conversación entre su madre y su esposa. Ambos quedaron conmocionados. —¿Por esta esposa yo lo hice todo? Y ella dice que no compartirá el pecado, ni siquiera los niños compartirán el pecado—. Sobrevino </w:t>
      </w:r>
      <w:r w:rsidDel="00000000" w:rsidR="00000000" w:rsidRPr="00000000">
        <w:rPr>
          <w:rFonts w:ascii="Times New Roman" w:cs="Times New Roman" w:eastAsia="Times New Roman" w:hAnsi="Times New Roman"/>
          <w:i w:val="1"/>
          <w:sz w:val="24"/>
          <w:szCs w:val="24"/>
          <w:rtl w:val="0"/>
        </w:rPr>
        <w:t xml:space="preserve">vairagya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Ratnakar llegó a ser </w:t>
      </w:r>
      <w:r w:rsidDel="00000000" w:rsidR="00000000" w:rsidRPr="00000000">
        <w:rPr>
          <w:rFonts w:ascii="Times New Roman" w:cs="Times New Roman" w:eastAsia="Times New Roman" w:hAnsi="Times New Roman"/>
          <w:i w:val="1"/>
          <w:sz w:val="24"/>
          <w:szCs w:val="24"/>
          <w:rtl w:val="0"/>
        </w:rPr>
        <w:t xml:space="preserve">Valmiki</w:t>
      </w:r>
      <w:r w:rsidDel="00000000" w:rsidR="00000000" w:rsidRPr="00000000">
        <w:rPr>
          <w:rFonts w:ascii="Times New Roman" w:cs="Times New Roman" w:eastAsia="Times New Roman" w:hAnsi="Times New Roman"/>
          <w:sz w:val="24"/>
          <w:szCs w:val="24"/>
          <w:rtl w:val="0"/>
        </w:rPr>
        <w:t xml:space="preserve">. Hoy no conocemos el nombre de su esposa, no conocemos el nombre de sus hijos, pero conocemos su nombre. </w:t>
      </w:r>
    </w:p>
    <w:p w:rsidR="00000000" w:rsidDel="00000000" w:rsidP="00000000" w:rsidRDefault="00000000" w:rsidRPr="00000000" w14:paraId="0000003F">
      <w:pPr>
        <w:spacing w:after="0"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Bhartrihari… leí acerca de él. Este hombre era rey en Ujjaini, que en una época era un gran reino. El rey Vikramaditya era su hermano. Bhartrihari quería mucho a su tercera esposa, llamada Pingala, estaba sumamente enamorado, no podía pensar en otra cosa que en ella. Su gurú era Gorakanath Baba. Este Babaji llegó al reino y se dio cuenta de que el rey estaba perdiendo el rumbo, tenía demasiado enamoramiento, mucho apego; pero tenía un gran papel que jugar, un gran propósito. Entonces, ¿Qué hizo este </w:t>
      </w:r>
      <w:r w:rsidDel="00000000" w:rsidR="00000000" w:rsidRPr="00000000">
        <w:rPr>
          <w:rFonts w:ascii="Times New Roman" w:cs="Times New Roman" w:eastAsia="Times New Roman" w:hAnsi="Times New Roman"/>
          <w:i w:val="1"/>
          <w:sz w:val="24"/>
          <w:szCs w:val="24"/>
          <w:rtl w:val="0"/>
        </w:rPr>
        <w:t xml:space="preserve">guruji</w:t>
      </w:r>
      <w:r w:rsidDel="00000000" w:rsidR="00000000" w:rsidRPr="00000000">
        <w:rPr>
          <w:rFonts w:ascii="Times New Roman" w:cs="Times New Roman" w:eastAsia="Times New Roman" w:hAnsi="Times New Roman"/>
          <w:sz w:val="24"/>
          <w:szCs w:val="24"/>
          <w:rtl w:val="0"/>
        </w:rPr>
        <w:t xml:space="preserve">? Le dio una fruta, una </w:t>
      </w:r>
      <w:r w:rsidDel="00000000" w:rsidR="00000000" w:rsidRPr="00000000">
        <w:rPr>
          <w:rFonts w:ascii="Times New Roman" w:cs="Times New Roman" w:eastAsia="Times New Roman" w:hAnsi="Times New Roman"/>
          <w:i w:val="1"/>
          <w:sz w:val="24"/>
          <w:szCs w:val="24"/>
          <w:rtl w:val="0"/>
        </w:rPr>
        <w:t xml:space="preserve">amrutaphala </w:t>
      </w:r>
      <w:r w:rsidDel="00000000" w:rsidR="00000000" w:rsidRPr="00000000">
        <w:rPr>
          <w:rFonts w:ascii="Times New Roman" w:cs="Times New Roman" w:eastAsia="Times New Roman" w:hAnsi="Times New Roman"/>
          <w:sz w:val="24"/>
          <w:szCs w:val="24"/>
          <w:rtl w:val="0"/>
        </w:rPr>
        <w:t xml:space="preserve">—Si la comes, vivirás mucho tiempo, no envejecerás, permanecerás joven y saludable. Eres un rey justo. Si comes esto, vivirás durante mucho tiempo y servirás al pueblo de la nación. Aquí tienes la fruta—. El rey la aceptó muy agradecido. Fue a su casa y pensó: «Si mi esposa vive más tiempo, yo la disfrutaré más, debe permanecer joven y hermosa, no tiene que envejecer y ponerse arrugada. Le daré esta fruta a mi esposa». Llamó a su esposa y le dio la fruta —Pingala, toma esta fruta. Si la comes, serás por siempre joven—. Él quería que su esposa fuera siempre joven, para poder jactarse delante de todos: «yo tengo a Miss Mundo», al menos, a Miss Ujjaini. Su esposa estaba enamorada de un tal Senapati y pensó: «Si yo como esto, este rey nunca me dejará que muera en algún momento, pero si yo le doy esto a Senapati, podré disfrutar de él por un tiempo más prolongado, seguirá siendo joven y fuerte, de lo contrario, se pondrá viejo y débil y yo no podré tener placeres». De modo que, ella le dio la fruta a Senapati. </w:t>
      </w:r>
    </w:p>
    <w:p w:rsidR="00000000" w:rsidDel="00000000" w:rsidP="00000000" w:rsidRDefault="00000000" w:rsidRPr="00000000" w14:paraId="0000004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 su vez, estaba enamorado de una criada y pensó: «La amo mucho, esto habría que dárselo a ella, para que se mantenga joven y viva más tiempo». Calladamente, le dio la fruta a esta. La criada pensó: «nuestro rey es el más noble y justo. Él tendría que vivir más que cualquier otro. Le daré esta fruta al rey», de modo que se presentó ante el rey con la fruta. —Majestad, quiero darle esta fruta, que es </w:t>
      </w:r>
      <w:r w:rsidDel="00000000" w:rsidR="00000000" w:rsidRPr="00000000">
        <w:rPr>
          <w:rFonts w:ascii="Times New Roman" w:cs="Times New Roman" w:eastAsia="Times New Roman" w:hAnsi="Times New Roman"/>
          <w:i w:val="1"/>
          <w:sz w:val="24"/>
          <w:szCs w:val="24"/>
          <w:rtl w:val="0"/>
        </w:rPr>
        <w:t xml:space="preserve">amrutaphala</w:t>
      </w:r>
      <w:r w:rsidDel="00000000" w:rsidR="00000000" w:rsidRPr="00000000">
        <w:rPr>
          <w:rFonts w:ascii="Times New Roman" w:cs="Times New Roman" w:eastAsia="Times New Roman" w:hAnsi="Times New Roman"/>
          <w:sz w:val="24"/>
          <w:szCs w:val="24"/>
          <w:rtl w:val="0"/>
        </w:rPr>
        <w:t xml:space="preserve">, si usted la come… —¡Ya sé todo eso! ¿Quién te dio la fruta, en primer lugar?</w:t>
      </w:r>
    </w:p>
    <w:p w:rsidR="00000000" w:rsidDel="00000000" w:rsidP="00000000" w:rsidRDefault="00000000" w:rsidRPr="00000000" w14:paraId="0000004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 la dio Senapati—. Él fue llamado. —¿Quién te dio la fruta?</w:t>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 la dio su esposa—. El rey recibió la mayor conmoción de su vida y se convirtió en un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hace falta necesariamente pasar por este tipo de conmoción para llegar a ser un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Solo estoy aportando pruebas. No hace falta pasar por todo eso. Una persona sabia entiende que si la muerde una serpiente, morirá. No necesita hacerse picar por una serpiente, para comprobar si morirá o no. No es necesario, esto es lo que estoy tratando de decir. </w:t>
      </w:r>
    </w:p>
    <w:p w:rsidR="00000000" w:rsidDel="00000000" w:rsidP="00000000" w:rsidRDefault="00000000" w:rsidRPr="00000000" w14:paraId="00000044">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 siquiera Rama y Sita pudieron vivir en paz. El </w:t>
      </w:r>
      <w:r w:rsidDel="00000000" w:rsidR="00000000" w:rsidRPr="00000000">
        <w:rPr>
          <w:rFonts w:ascii="Times New Roman" w:cs="Times New Roman" w:eastAsia="Times New Roman" w:hAnsi="Times New Roman"/>
          <w:i w:val="1"/>
          <w:sz w:val="24"/>
          <w:szCs w:val="24"/>
          <w:rtl w:val="0"/>
        </w:rPr>
        <w:t xml:space="preserve">samsara</w:t>
      </w:r>
      <w:r w:rsidDel="00000000" w:rsidR="00000000" w:rsidRPr="00000000">
        <w:rPr>
          <w:rFonts w:ascii="Times New Roman" w:cs="Times New Roman" w:eastAsia="Times New Roman" w:hAnsi="Times New Roman"/>
          <w:sz w:val="24"/>
          <w:szCs w:val="24"/>
          <w:rtl w:val="0"/>
        </w:rPr>
        <w:t xml:space="preserve"> está lleno de penurias. Muchos tratan de ser valientes y dicen —Oh, nuestro matrimonio es un éxito, nuestros hijos son esto y lo otro…— Pregúntenles cuán huecas son sus palabras. Su éxito consiste en que no pudieron divorciarse, eso es todo. Hay muchas parejas que no se pueden divorciar porque no tienen la oportunidad. Nuestras tradiciones, nuestra cultura, las presiones sociales, las presiones familiares, la presión de los hijos, son tan fuertes, que de alguna manera, los cónyuges siguen arrastrando la situación más y más tiempo, pero eso no significa que sus matrimonios sean exitosos. Todo eso suena muy lindo en las películas, porque ellos venden a la gente lo que la gente quiere oír. Si ustedes hablan de temas espirituales, ¿Quién querrá escuchar? Hay un escape de gas en Vizag y mueren diez personas, eso sale en primera página, ¿no es así? Malas noticias, miedo, caos; nuestra mente se ve atraída, porque siempre la atrae lo malo. </w:t>
      </w:r>
    </w:p>
    <w:p w:rsidR="00000000" w:rsidDel="00000000" w:rsidP="00000000" w:rsidRDefault="00000000" w:rsidRPr="00000000" w14:paraId="00000045">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Recuérdense a sí mismos qué es real y qué no lo es. A menos que lo hagan, no podrán desarrollar la objetividad. Si me preguntan —¿Cómo desarrollo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la respuesta es: repítanse continuamente «Esto no está de acuerdo con mi camino espiritual, es un obstáculo para eso». Sería tan simple como comer una </w:t>
      </w:r>
      <w:r w:rsidDel="00000000" w:rsidR="00000000" w:rsidRPr="00000000">
        <w:rPr>
          <w:rFonts w:ascii="Times New Roman" w:cs="Times New Roman" w:eastAsia="Times New Roman" w:hAnsi="Times New Roman"/>
          <w:i w:val="1"/>
          <w:sz w:val="24"/>
          <w:szCs w:val="24"/>
          <w:rtl w:val="0"/>
        </w:rPr>
        <w:t xml:space="preserve">dosa</w:t>
      </w:r>
      <w:r w:rsidDel="00000000" w:rsidR="00000000" w:rsidRPr="00000000">
        <w:rPr>
          <w:rFonts w:ascii="Times New Roman" w:cs="Times New Roman" w:eastAsia="Times New Roman" w:hAnsi="Times New Roman"/>
          <w:sz w:val="24"/>
          <w:szCs w:val="24"/>
          <w:rtl w:val="0"/>
        </w:rPr>
        <w:t xml:space="preserve"> de más cuando no la necesitan, o dormir una hora de más cuando no la necesitan, o hacer nuevas amistades cuando no las necesitan, o mirar cosas de más cuando no lo necesitan, o leer cosas de más cuando no lo necesitan, o ir a lugares de más cuando no los necesitan… Podría ser cualquier cosa. </w:t>
      </w:r>
    </w:p>
    <w:p w:rsidR="00000000" w:rsidDel="00000000" w:rsidP="00000000" w:rsidRDefault="00000000" w:rsidRPr="00000000" w14:paraId="00000046">
      <w:pPr>
        <w:spacing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Descarten despiadadamente la mente y sus desvaríos. Sin excusas. Mátenla con la espada de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Mátenla, córtenla, no esperen, con la espada de </w:t>
      </w:r>
      <w:r w:rsidDel="00000000" w:rsidR="00000000" w:rsidRPr="00000000">
        <w:rPr>
          <w:rFonts w:ascii="Times New Roman" w:cs="Times New Roman" w:eastAsia="Times New Roman" w:hAnsi="Times New Roman"/>
          <w:i w:val="1"/>
          <w:sz w:val="24"/>
          <w:szCs w:val="24"/>
          <w:rtl w:val="0"/>
        </w:rPr>
        <w:t xml:space="preserve">jnana</w:t>
      </w:r>
      <w:r w:rsidDel="00000000" w:rsidR="00000000" w:rsidRPr="00000000">
        <w:rPr>
          <w:rFonts w:ascii="Times New Roman" w:cs="Times New Roman" w:eastAsia="Times New Roman" w:hAnsi="Times New Roman"/>
          <w:sz w:val="24"/>
          <w:szCs w:val="24"/>
          <w:rtl w:val="0"/>
        </w:rPr>
        <w:t xml:space="preserve">, corten esos apegos y libérense, sin pensamientos, eso es lo que digo. Si un pie está atrapado en la boca de un cocodrilo y tienen una espada en sus manos ¿Se pondrán a decir —Eso es Brahman, esto es Brahman, Brahman va a Brahman—? ¡Ustedes están vivos y su pie está en la boca del cocodrilo! ¿Qué harán? ¡Hundan la espada en la boca del cocodrilo! Por el dolor, él soltará la presa y huirá. Eso dijo Shankaracharya a su madre: —¡Un cocodrilo mordió mi pie y me arrastra dentro del río! Moriré si no me liberas permitiéndome que me convierta en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Esa era una madre de verdad, ella dijo: —Si convirtiéndote en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vas a sobrevivir, entonces hazte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pero no mueras!—. ¡Eso es la maternidad! Eso es amor verdadero. Tal vez los padres de ustedes digan: —¡No, no, de ninguna manera, nada de eso!—. También los allegados a sus padres pueden tratar de aleccionarlos de todas las maneras posibles. Ustedes díganles: —La única manera en que puedo vivir es si sigo el camino de Dios. De cualquier otra manera no creo que pueda sobrevivir—. Ellos deberían decir: —Sí, si piensas que solo puedes vivir de esa manera, que así sea. </w:t>
      </w:r>
    </w:p>
    <w:p w:rsidR="00000000" w:rsidDel="00000000" w:rsidP="00000000" w:rsidRDefault="00000000" w:rsidRPr="00000000" w14:paraId="00000047">
      <w:pPr>
        <w:spacing w:after="0" w:line="276"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mujeres acudieron a la corte de un rey, disputándose la propiedad de un niño —¡Es mío!</w:t>
      </w:r>
    </w:p>
    <w:p w:rsidR="00000000" w:rsidDel="00000000" w:rsidP="00000000" w:rsidRDefault="00000000" w:rsidRPr="00000000" w14:paraId="0000004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es mío!—. El rey no estaba seguro de cómo hacer justicia, de modo que dijo: —Bien, cortaremos al niño en dos partes. Una parte para esta madre, la otra parte para la otra madre—. En el momento en que desenvainó su espada, la madre verdadera gritó: ——¡No, por favor, no cortes al niño, dáselo a la otra mujer, pero no lo cortes en dos!—. El rey dijo: —Esta es la verdadera madre, denle el niño a ella—. Esa es una madre de verdad, para la cual el niño y su bienestar son más importante que sus propios deseos, sus apegos. Ese es el ideal de la maternidad o de la paternidad, como quieran expresarlo. Si hubiera dos padres disputándose al niño, el rey habría dicho lo mismo «Corten al niño en dos».</w:t>
      </w:r>
    </w:p>
    <w:p w:rsidR="00000000" w:rsidDel="00000000" w:rsidP="00000000" w:rsidRDefault="00000000" w:rsidRPr="00000000" w14:paraId="00000049">
      <w:pPr>
        <w:spacing w:line="276"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Esa clase de claridad que debería haber de parte de los padres, amigos y relaciones. Todos ellos tendrían que ponerlos a ustedes en primer lugar y a ninguna otra cosa. Ustedes tienen que anhelar la verdad por encima de todo, nada que sea inferior tiene que ser aceptable y si eso significa abandonar a todos y a todo, perfecto; abandónenlo sin pensarlo dos veces, porque en el momento en que lo piensan de nuevo, existe la posibilidad de que intervenga la mente para convencerlos. ¿Lo pensarían dos veces si estuviera aproximándose una serpiente? ¿Lo pensarían y analizarían? ¿Qué harían? O digamos, si su cuerpo estuviera ardiendo ¿Podrían desear otra cosa, como «¿Dónde está mi amigo, dónde está mi madre?» No, correrían y saltarían dentro de un estanque. Este tipo de sentimiento debe estar presente en ustedes, solo entonces es posible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Si eso no está presente,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no es posible. ¿Comprenden? Hablaré más acerca de esto, pero ustedes deben hacer </w:t>
      </w:r>
      <w:r w:rsidDel="00000000" w:rsidR="00000000" w:rsidRPr="00000000">
        <w:rPr>
          <w:rFonts w:ascii="Times New Roman" w:cs="Times New Roman" w:eastAsia="Times New Roman" w:hAnsi="Times New Roman"/>
          <w:i w:val="1"/>
          <w:sz w:val="24"/>
          <w:szCs w:val="24"/>
          <w:rtl w:val="0"/>
        </w:rPr>
        <w:t xml:space="preserve">manana</w:t>
      </w:r>
      <w:r w:rsidDel="00000000" w:rsidR="00000000" w:rsidRPr="00000000">
        <w:rPr>
          <w:rFonts w:ascii="Times New Roman" w:cs="Times New Roman" w:eastAsia="Times New Roman" w:hAnsi="Times New Roman"/>
          <w:sz w:val="24"/>
          <w:szCs w:val="24"/>
          <w:rtl w:val="0"/>
        </w:rPr>
        <w:t xml:space="preserve"> con lo que dije hoy. </w:t>
      </w:r>
    </w:p>
    <w:p w:rsidR="00000000" w:rsidDel="00000000" w:rsidP="00000000" w:rsidRDefault="00000000" w:rsidRPr="00000000" w14:paraId="0000004A">
      <w:pPr>
        <w:spacing w:line="240" w:lineRule="auto"/>
        <w:rPr/>
      </w:pP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tabs>
          <w:tab w:val="left" w:pos="708"/>
          <w:tab w:val="left" w:pos="2603"/>
        </w:tabs>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tab/>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ab/>
        <w:tab/>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tab/>
        <w:tab/>
      </w:r>
    </w:p>
    <w:p w:rsidR="00000000" w:rsidDel="00000000" w:rsidP="00000000" w:rsidRDefault="00000000" w:rsidRPr="00000000" w14:paraId="00000061">
      <w:pPr>
        <w:rPr/>
      </w:pPr>
      <w:r w:rsidDel="00000000" w:rsidR="00000000" w:rsidRPr="00000000">
        <w:rPr>
          <w:rtl w:val="0"/>
        </w:rPr>
      </w:r>
    </w:p>
    <w:sectPr>
      <w:footerReference r:id="rId6" w:type="default"/>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Domina la mente – episodio 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