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EPISODIO 19 </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diferencia entre un yogui y un vedántico</w:t>
      </w:r>
    </w:p>
    <w:p w:rsidR="00000000" w:rsidDel="00000000" w:rsidP="00000000" w:rsidRDefault="00000000" w:rsidRPr="00000000" w14:paraId="00000003">
      <w:pPr>
        <w:spacing w:line="276"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vino a Mí y me preguntó: </w:t>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—Swami, ¿puedo ser parte de tu misión? —Le dije:    </w:t>
      </w:r>
    </w:p>
    <w:p w:rsidR="00000000" w:rsidDel="00000000" w:rsidP="00000000" w:rsidRDefault="00000000" w:rsidRPr="00000000" w14:paraId="0000000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eres una parte; tú eres toda la misión. Tú eres la misión. No hay nada más que tú. ¡Tú eres la misión!</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educación no es la misión, la atención médica no es la misión, los </w:t>
      </w:r>
      <w:r w:rsidDel="00000000" w:rsidR="00000000" w:rsidRPr="00000000">
        <w:rPr>
          <w:rFonts w:ascii="Times New Roman" w:cs="Times New Roman" w:eastAsia="Times New Roman" w:hAnsi="Times New Roman"/>
          <w:i w:val="1"/>
          <w:sz w:val="24"/>
          <w:szCs w:val="24"/>
          <w:rtl w:val="0"/>
        </w:rPr>
        <w:t xml:space="preserve">ashrams</w:t>
      </w:r>
      <w:r w:rsidDel="00000000" w:rsidR="00000000" w:rsidRPr="00000000">
        <w:rPr>
          <w:rFonts w:ascii="Times New Roman" w:cs="Times New Roman" w:eastAsia="Times New Roman" w:hAnsi="Times New Roman"/>
          <w:sz w:val="24"/>
          <w:szCs w:val="24"/>
          <w:rtl w:val="0"/>
        </w:rPr>
        <w:t xml:space="preserve"> no son la misión, Annapoorna no es la misión. ¡Tú eres la misión! Tu transformación es la misión. Si eso no ocurre, aunque todo lo demás ocurra, nada ha ocurrido. Si nada más ocurre, pero esto sucede, todo ha ocurrido; así lo consideraría yo. No hay nada más que tú, la misión eres tú, tu transformación es el plan supremo de la misión. Todo lo demás solo debe apoyarte para que lo logres. Es para eso que todo lo demás ha sido creado. Todo esto son ayudas y apoyos para ayudarte a emprender esta misión de tu propia transformación. Esta es la verdad, y es la única verdad. No hay otra verdad más que esta. Por lo tanto, hago este esfuerzo para ayudarlos a comprender. Esta afirmación ha sido repetida cualquier cantidad de veces: </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misión no es la educación; mi misión es la transformación. </w:t>
      </w:r>
    </w:p>
    <w:p w:rsidR="00000000" w:rsidDel="00000000" w:rsidP="00000000" w:rsidRDefault="00000000" w:rsidRPr="00000000" w14:paraId="0000000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¿Cuántos han entendido lo que esto significa? ¿Cuántos al menos han pensado, se han sentado a contemplar lo que realmente significa? Es una bella declaración: «La educación no es la misión; la misión es la transformación». ¡Qué declaración! ¡Qué declaración! Escríbanla en la contratapa de sus libros, sus cuadernos, sus diarios … pero la verdad es que esta transformación, la toma de conciencia de Uno Mismo, es la única misión. Todo lo demás es solo para apoyar esto. Si esto no ha ocurrido, aunque se hayan construido muchas estructuras, tremendos hospitales y universidades, y haya miles y miles de jóvenes estudiando, nuestra misión no ha ocurrido. Si ustedes no han ocurrido, nada ha ocurrido. Si ustedes ocurrieron, todo ha ocurrido. Esta es la claridad que deben tener. Alguien dijo:</w:t>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misión de Swami depende de ustedes.</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¡Ustedes son la misión! No hay una misión separada, que dependa de ustedes. Ustedes son la misión. Por eso, tienen que ocuparse de su propia emancipación, porque esa es la verdadera misión. Todo lo demás ocurre como cuando sale el sol, y todas las demás cosas ocurren: los pájaros cantan, las flores se abren, el viento sopla, la gente comienza a trabajar. Con la salida del sol, todo lo demás tiene efecto. De la misma manera, si ustedes se convierten en aquello en que deben convertirse, todo lo demás ocurrirá. </w:t>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Nada faltará. Pero si no llegan a ser lo que necesitan llegar a ser, aunque todo lo demás ocurra, para Mí nada habrá ocurrido. Porque, como les expliqué ayer, para Mí todo esto es como un reflejo en el espejo, no es más que eso. Fuera de eso, nada tiene importancia para Mí. Pero si esto ayuda a la gente a transformarse en divinos, tomar conciencia de Sí Mismos, como profesores, voluntarios, personal, estudiantes, devotos, entonces, la misión está ocurriendo; porque ustedes están ocurriendo. Esa es la parte más importante, y no tenemos que olvidarla en nombre de esta «misión, misión, misión …». En alguna parte hay una «omisión», que somos nosotros mismos. Estamos olvidándonos de nosotros mismos, en nombre de todas las demás actividades. De modo que, en primer lugar, tengan esto en mente: «Todo esto es para mi propia emancipación». Si ocurre la liberación individual, el bienestar del mundo ocurrirá por sí mismo. Hagan esto, es lo más importante. </w:t>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me preguntó hoy: </w:t>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—Swami, ¿la ausencia de deseos conduce a Brahman? ¡Pero Tú dijiste que solo cuando uno llega a ser Brahman puede estar realmente libre de deseos!</w:t>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viene primero?  ¿Qué viene primero, el domingo o el lunes? ¿Viene primero la emancipación individual o el bienestar del mundo? Esa es la cuestión. ¿Viene primero el día o la noche? Esa es la cuestión. ¿Cómo respondemos esta pregunta? ¿Cuál viene después de cuál? Cada uno viene después del otro, de eso estamos seguros. Pero ¿por cuál tenemos que empezar? ¿Debemos empezar el domingo o tenemos que empezar el lunes? ¿Tenemos que empezar durante el día o durante la noche? ¿Debemos empezar librándonos de los deseos, o debemos comenzar convirtiéndonos en Brahman? ¿Cuál es la manera? Esa es su pregunta. </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verdad es que ustedes son Brahman «tales como son». Pero aún no están libres de deseos. Ustedes son Brahman, tales como son ahora, aquí, en este punto. La verdadera naturaleza de ustedes es solo Brahman, </w:t>
      </w:r>
      <w:r w:rsidDel="00000000" w:rsidR="00000000" w:rsidRPr="00000000">
        <w:rPr>
          <w:rFonts w:ascii="Times New Roman" w:cs="Times New Roman" w:eastAsia="Times New Roman" w:hAnsi="Times New Roman"/>
          <w:i w:val="1"/>
          <w:sz w:val="24"/>
          <w:szCs w:val="24"/>
          <w:rtl w:val="0"/>
        </w:rPr>
        <w:t xml:space="preserve">Brahma sathyam</w:t>
      </w:r>
      <w:r w:rsidDel="00000000" w:rsidR="00000000" w:rsidRPr="00000000">
        <w:rPr>
          <w:rFonts w:ascii="Times New Roman" w:cs="Times New Roman" w:eastAsia="Times New Roman" w:hAnsi="Times New Roman"/>
          <w:sz w:val="24"/>
          <w:szCs w:val="24"/>
          <w:rtl w:val="0"/>
        </w:rPr>
        <w:t xml:space="preserve">. Pero ahora están rodeados por los reflejos que parecen ser reales, y tras los cuales corremos. Esta es la causa de todos los deseos. Pero saber que ustedes son Brahman, disolverá todos esos deseos, convirtiéndolos en conocimiento. No quedará ningún deseo. Por lo tanto, conocer a Brahman es la meta suprema. Darnos cuenta de que somos Brahman es la meta suprema. Pero no nos damos cuenta hasta que comenzamos a dejar de lado este mundo ilusorio, y comenzamos a comprender que son todos reflejos, no son reales. No se los puede aferrar, no se los puede comer, no se los puede tocar. Parecen ser reales, pero no lo son. Cuando nos demos cuenta de esto, los deseos desaparecerán, y lo que quedará es solo Brahman. </w:t>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quiero paz». Si eliminan el «yo» y eliminan el «quiero», solo queda la paz. Ese «yo» y ese «quiero» son los que no les dejan tener paz, y por eso necesitan buscar la paz en alguna otra parte. En cambio, tiene que ser «yo soy Brahman». Siempre Brahman. No hay nada que añadirles o quitarles a ustedes; son Brahman tales como son, solo que Brahman está cubierto por esta obstrucción, la obstrucción «que está siempre a mi alrededor, es real, y entonces olvido quién soy, y es entonces cuando comienzo a entender mal, y comienzo a sufrir penurias en este mundo». </w:t>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Ayer yo hablaba de por qué estamos trabajando tan intensamente sobre nuestra mente: porque la mente es la causa de nuestra esclavitud o nuestra liberación. Es la llave: puede cerrar y también puede abrir, según hacia dónde se la gire. Ahora, todo nuestro esfuerzo está puesto en volver la mente hacia dentro, y mantenerla enfocada en un pensamiento, hasta que es entrenada y aprende que su verdadera identidad es ser Brahman, que su verdadera identidad no es este cuerpo, ni la mente, ni los sentidos; es solo un reflejo del Brahman original, en el espejo. Por lo tanto, no hay placer ni displacer, no hay ganancia ni pérdida; todo ocurre como en la pantalla del cine. </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la gente del Himalaya, los yoguis que huyen al Himalaya. Hay un chiste al respecto: ¿cuál es la diferencia entre un yogui y un vedántico? El yogui, cuando ve un problema, cierra los ojos y dice «no hay ningún problema». Supongan que están viendo una terrible película de horror, y les da miedo. Lo que hace el yogui es cerrar los ojos, cerrar la nariz, cerrar todo lo que puede. Se levanta y se va. Ese es el método del yogui. ¿Cuál es el método del vedántico? </w:t>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esto real? ¿Es real la película de horror? ¿Es real el fantasma en la pantalla? ¿Es real la muerte que se ve? ¿Son reales esos zombis y vampiros? No, es una película. </w:t>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Él mantiene los ojos abiertos, pero no tiene miedo. Así es el vedántico. El yogui ¿qué hace? </w:t>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no, huyamos de aquí, ocultémonos en alguna cueva!</w:t>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w:t>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—Porque esto es el mundo ilusorio, no queremos lidiar con eso. </w:t>
      </w:r>
    </w:p>
    <w:p w:rsidR="00000000" w:rsidDel="00000000" w:rsidP="00000000" w:rsidRDefault="00000000" w:rsidRPr="00000000" w14:paraId="0000002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cambio, el vedántico sabe; él diría:</w:t>
      </w:r>
    </w:p>
    <w:p w:rsidR="00000000" w:rsidDel="00000000" w:rsidP="00000000" w:rsidRDefault="00000000" w:rsidRPr="00000000" w14:paraId="0000002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es una ilusión, por eso puedo lidiar con ello. Conozco su naturaleza. </w:t>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yogui, si ve una cuerda enrollada que parece una serpiente, dice: </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vayamos por ahí! </w:t>
      </w:r>
    </w:p>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vedántico dice: </w:t>
      </w:r>
    </w:p>
    <w:p w:rsidR="00000000" w:rsidDel="00000000" w:rsidP="00000000" w:rsidRDefault="00000000" w:rsidRPr="00000000" w14:paraId="000000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es una serpiente, ¿por qué no se mueve?  ̶ La ilumina con una linterna, y dice: </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es una serpiente,es una cuerda, no hay nada que temer. </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percepción es propia del vedántico. Los yoguis pueden ser de varias clases, pero todos son yoguis, todos están haciendo un esfuerzo. Pero la toma de conciencia es una y la misma, es la percepción vedántica: «Brahman es la realidad, el universo es ilusorio». El </w:t>
      </w:r>
      <w:r w:rsidDel="00000000" w:rsidR="00000000" w:rsidRPr="00000000">
        <w:rPr>
          <w:rFonts w:ascii="Times New Roman" w:cs="Times New Roman" w:eastAsia="Times New Roman" w:hAnsi="Times New Roman"/>
          <w:i w:val="1"/>
          <w:sz w:val="24"/>
          <w:szCs w:val="24"/>
          <w:rtl w:val="0"/>
        </w:rPr>
        <w:t xml:space="preserve">jiva </w:t>
      </w:r>
      <w:r w:rsidDel="00000000" w:rsidR="00000000" w:rsidRPr="00000000">
        <w:rPr>
          <w:rFonts w:ascii="Times New Roman" w:cs="Times New Roman" w:eastAsia="Times New Roman" w:hAnsi="Times New Roman"/>
          <w:sz w:val="24"/>
          <w:szCs w:val="24"/>
          <w:rtl w:val="0"/>
        </w:rPr>
        <w:t xml:space="preserve">no es otro que Brahman, no es más que un reflejo de Brahman. El mundo parece real, pero no lo es, tal como el reflejo en un espejo. Una vez que ustedes saben esto, ya no hay más deseos. Eso es lo que yo estaba relatando ayer, de los Upanishads. Una vez que ustedes saben eso, ¿qué deseo puede quedar, si ya saben que allí no hay nada? ¿Cómo pueden desearlo, si no existe? Si algo existe, podrían desearlo, pero si no existe, ¿qué pueden desear? </w:t>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Tenemos la hermosa historia de la princesa de Kashi. ¿Han oído esta historia? El rey de Kashi decidió que se llevaría a cabo una obra teatral, como las que interpretan los estudiantes. Se trataba de «La princesa de Kashi», que era una niña de cinco años. No podían hallar una niña de cinco años para que actuara en ese papel, de manera que la reina decidió que lo haría su hijo de cinco años, el príncipe. Un niño de cinco años puede ser vestido como una niña; nadie se daría cuenta, no tiene bigotes, no tiene barba. De modo que vistieron a este niño como una niña de cinco años, y representó el papel de la princesa de Kashi, en la obra teatral de ese rey. La reina estaba encantada con la belleza de su propio hijo, que lucía hermoso como niña. Muchas madres hacen esto, de vestir a sus niños como niñas, lo cual es una vergüenza para ellos más tarde, cuando muestran fotografías a los otros niños. Así son las madres. Esta madre quiso tener el retrato del niño, de modo que llamó a un pintor. No había cámaras, naturalmente, de modo que llamó al pintor y le pidió:</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favor, pinte a este niño, con este disfraz y maquillaje de niña. </w:t>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pintor lo hizo con mucha precisión, y el resultado fue hermoso. Le añadió el título «La princesa de Kashi», y la fecha. Los años pasaron, y al cabo de quince años, este muchacho de veinte era un apuesto soltero codiciado, y naturalmente estaba pensando en casarse. Un día, mientras buscaba algo, explorando el palacio entró en el sótano en que este cuadro estaba guardado, junto con muchas otras cosas olvidadas. Vio el cuadro, y vio a la princesa de Kashi, que era muy hermosa, y en él surgió el deseo de casarse con la princesa de Kashi. Un deseo secreto.</w:t>
      </w:r>
    </w:p>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joven hermosa! ¡Oh, y tiene más o menos mi edad! Y es una princesa. Debe haber llegado a ser una hermosa y joven mujer. ¡Quiero casarme con ella! Si me caso, solo me casaré con ella; de lo contrario, no me casaré. —Así lo decidió.</w:t>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era muy tímido, no pudo contar a sus padres que había encontrado en el sótano el retrato de alguien y estaba enamorado de ese retrato, y muy encantado, y no podía pensar en nadie más. De modo que vivía una vida muy triste, porque no podía contarlo, y a la vez sufría con la idea de que quería casarse con esa princesa. Los padres trataban de sonsacarle algo, pero él no lo decía. Todos los ministros, y todos en general, se daban cuenta de que el muchacho sufría. </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Uno de los ministros más astutos lo abordó confidencialmente, y le preguntó con delicadeza: </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es lo que te está perturbando? Todos sabemos que algo sucede en tu cabeza. </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Después de largo rato de persuasión por parte del ministro, él reveló que quería casarse con una princesa. </w:t>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—¡Eso es muy bueno, ya tienes edad como para hacerlo, deberías casarte! Y si por añadidura, ella es una princesa, ¿qué más se podría desear? Si hubieras deseado casarte con una sirvienta, eso habría sido un problema, pero, a toda costa, quieres casarte con una princesa. ¿Dónde está la princesa? </w:t>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sé dónde está ella, solo he visto su retrato.</w:t>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—Dónde está el retrato de esa princesa? </w:t>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en el sótano. </w:t>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princesa es esa?</w:t>
      </w:r>
    </w:p>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la princesa de Kashi; su nombre está ahí escrito. </w:t>
      </w:r>
    </w:p>
    <w:p w:rsidR="00000000" w:rsidDel="00000000" w:rsidP="00000000" w:rsidRDefault="00000000" w:rsidRPr="00000000" w14:paraId="0000004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el ministro recordó: «¡Es el retrato de la obra teatral de hace quince años! ¡Y este muchacho está tan enamorado de esa pintura que no puede pensar, comer ni dormir!». El príncipe dijo: </w:t>
      </w:r>
    </w:p>
    <w:p w:rsidR="00000000" w:rsidDel="00000000" w:rsidP="00000000" w:rsidRDefault="00000000" w:rsidRPr="00000000" w14:paraId="0000004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—Vamos a ver dónde está. </w:t>
      </w:r>
    </w:p>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Fueron al sótano, y él le mostró al ministro la pintura. </w:t>
      </w:r>
    </w:p>
    <w:p w:rsidR="00000000" w:rsidDel="00000000" w:rsidP="00000000" w:rsidRDefault="00000000" w:rsidRPr="00000000" w14:paraId="0000004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es la joven con la cual quiero casarme. Estoy seguro de que ha crecido y debe ser una hermosa mujer. —El ministro le dijo: </w:t>
      </w:r>
    </w:p>
    <w:p w:rsidR="00000000" w:rsidDel="00000000" w:rsidP="00000000" w:rsidRDefault="00000000" w:rsidRPr="00000000" w14:paraId="000000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 asiento, te lo explicaré … Mira, hace quince años, estábamos por representar en la corte una obra teatral, y necesitábamos una niña de cinco años de edad, y no teníamos ninguna, de manera que te vestimos a ti como niña. ¡Esta no eres más que tú! </w:t>
      </w:r>
      <w:r w:rsidDel="00000000" w:rsidR="00000000" w:rsidRPr="00000000">
        <w:rPr>
          <w:rFonts w:ascii="Times New Roman" w:cs="Times New Roman" w:eastAsia="Times New Roman" w:hAnsi="Times New Roman"/>
          <w:i w:val="1"/>
          <w:sz w:val="24"/>
          <w:szCs w:val="24"/>
          <w:rtl w:val="0"/>
        </w:rPr>
        <w:t xml:space="preserve">Tat twam así. </w:t>
      </w:r>
      <w:r w:rsidDel="00000000" w:rsidR="00000000" w:rsidRPr="00000000">
        <w:rPr>
          <w:rFonts w:ascii="Times New Roman" w:cs="Times New Roman" w:eastAsia="Times New Roman" w:hAnsi="Times New Roman"/>
          <w:sz w:val="24"/>
          <w:szCs w:val="24"/>
          <w:rtl w:val="0"/>
        </w:rPr>
        <w:t xml:space="preserve">Esta eres tú. </w:t>
      </w:r>
    </w:p>
    <w:p w:rsidR="00000000" w:rsidDel="00000000" w:rsidP="00000000" w:rsidRDefault="00000000" w:rsidRPr="00000000" w14:paraId="0000004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es así? </w:t>
      </w:r>
    </w:p>
    <w:p w:rsidR="00000000" w:rsidDel="00000000" w:rsidP="00000000" w:rsidRDefault="00000000" w:rsidRPr="00000000" w14:paraId="0000004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toda su pena desapareció, convirtiéndose en risa. Riendo, dijo: </w:t>
      </w:r>
    </w:p>
    <w:p w:rsidR="00000000" w:rsidDel="00000000" w:rsidP="00000000" w:rsidRDefault="00000000" w:rsidRPr="00000000" w14:paraId="000000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tontería! ¡Yo quería casarme conmigo mismo! Y todos estos días no comía, no dormía, no tenía descanso, porque todo el tiempo mi mente estaba ocupada con este pensamiento de que quería casarme con esa princesa, ¡que no existe!</w:t>
      </w:r>
    </w:p>
    <w:p w:rsidR="00000000" w:rsidDel="00000000" w:rsidP="00000000" w:rsidRDefault="00000000" w:rsidRPr="00000000" w14:paraId="0000004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Él pensaba que ella existía, pero después se dio cuenta de que no existía, sino que se trataba solo de sí mismo, pensando que era ella. </w:t>
      </w:r>
    </w:p>
    <w:p w:rsidR="00000000" w:rsidDel="00000000" w:rsidP="00000000" w:rsidRDefault="00000000" w:rsidRPr="00000000" w14:paraId="00000050">
      <w:pPr>
        <w:spacing w:line="276" w:lineRule="auto"/>
        <w:jc w:val="both"/>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—Yo soy la verdad, aquello es una ilusión … ¡pero la ilusión es también «yo»!</w:t>
      </w:r>
      <w:r w:rsidDel="00000000" w:rsidR="00000000" w:rsidRPr="00000000">
        <w:rPr>
          <w:rtl w:val="0"/>
        </w:rPr>
      </w:r>
    </w:p>
    <w:p w:rsidR="00000000" w:rsidDel="00000000" w:rsidP="00000000" w:rsidRDefault="00000000" w:rsidRPr="00000000" w14:paraId="0000005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ustedes se dan cuenta de esto, ¿qué les sucede? Se dan cuenta de la verdad. El príncipe seguía: </w:t>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estaba persiguiendo algo que no existe! Podría haber imaginado que mi matrimonio se había concretado, e imaginar una vida de casado con la princesa de Kashi, lo cual tampoco va a ocurrir. </w:t>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una ilusión! Una vez que se dan cuenta de esto, no necesitan huir. El ministro no le dijo: «No mires el retrato, porque si lo miras te apegarás a él, desarrollarás apego hacia él.» Tampoco dijo: «No mires el retrato, ¡cierra los ojos!»      </w:t>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 es la manera del yogui: </w:t>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—Huye al Himalaya, no permanezcas en la sociedad, porque si lo haces verás tal y tal cosa, y desarrollarás apego.  </w:t>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qué me apegaría? —Esta es la pregunta del vedántico. —¿A qué me apegaría? ¿Para qué huir al Himalaya? Aquí nada existe, todo es «yo». Nada existe. Si pienso que algo existe, aparte de mí, eso es una ilusión. </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vedántico es alguien que conoce la verdad, por eso no necesita huir a ningún Himalaya, a ninguna cueva, a ninguna parte. Puede permanecer donde está, justo en el centro, en medio de la sociedad, y lidiar con la sociedad tomándola como viene. Con una clara comprensión de que todo eso es ilusión, es solo «yo» en diferentes formas. Una forma se ha convertido en muchas. ¿Quién ha decidido quién? Brahman lo ha decidido. </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—Debo aparecer como un hombre, debo aparecer como una mujer, debo aparecer como un árbol, debo aparecer como una roca, debo aparecer como una vaca, también debo aparecer como un búfalo, debo aparecer como un perro, debo aparecer como un loro, como nubes, como estrellas, el cielo, el sol, la tierra, el pasto … Debo aparecer como todo.</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lo decidió. Y así apareció. Él dijo solo una sola cosa: </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yo comenzara a pensar que todo esto es como la princesa de Kashi, con la que me quisiera casar, me estaría engañando a mí mismo. Y entonces, ¿qué pasaría? Estaría bajo la ilusión de que puedo conseguir algo a partir de la nada. Querría conseguir algo a partir de algo que no existe. Ese es el problema de la ilusión, el problema de la carencia de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ese concepto del Himalaya, que tiene la gente, ese camino que toman muchos yoguis, diciendo:</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—¡Huyamos al Himalaya!  —Pero ¿qué dicen los vedánticos?  —No, analicemos, percatémonos de la verdad, y seamos libres.</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Incluso esto es de los cristianos: «Conozcan la verdad, y eso los hará libres». ¿Qué significa «los hará libres»? Libres de ir a cualquier parte, no solo al Himalaya. Eso también es una atadura, que la mente los esté llevando al Himalaya. ¿Por qué? Porque piensan que es la manera de obtener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¿Y qué dicen los vedánticos? </w:t>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Moha kshaya </w:t>
      </w:r>
      <w:r w:rsidDel="00000000" w:rsidR="00000000" w:rsidRPr="00000000">
        <w:rPr>
          <w:rFonts w:ascii="Times New Roman" w:cs="Times New Roman" w:eastAsia="Times New Roman" w:hAnsi="Times New Roman"/>
          <w:sz w:val="24"/>
          <w:szCs w:val="24"/>
          <w:rtl w:val="0"/>
        </w:rPr>
        <w:t xml:space="preserve">es </w:t>
      </w:r>
      <w:r w:rsidDel="00000000" w:rsidR="00000000" w:rsidRPr="00000000">
        <w:rPr>
          <w:rFonts w:ascii="Times New Roman" w:cs="Times New Roman" w:eastAsia="Times New Roman" w:hAnsi="Times New Roman"/>
          <w:i w:val="1"/>
          <w:sz w:val="24"/>
          <w:szCs w:val="24"/>
          <w:rtl w:val="0"/>
        </w:rPr>
        <w:t xml:space="preserve">moksha </w:t>
      </w:r>
      <w:r w:rsidDel="00000000" w:rsidR="00000000" w:rsidRPr="00000000">
        <w:rPr>
          <w:rFonts w:ascii="Times New Roman" w:cs="Times New Roman" w:eastAsia="Times New Roman" w:hAnsi="Times New Roman"/>
          <w:sz w:val="24"/>
          <w:szCs w:val="24"/>
          <w:rtl w:val="0"/>
        </w:rPr>
        <w:t xml:space="preserve">—la destrucción de </w:t>
      </w:r>
      <w:r w:rsidDel="00000000" w:rsidR="00000000" w:rsidRPr="00000000">
        <w:rPr>
          <w:rFonts w:ascii="Times New Roman" w:cs="Times New Roman" w:eastAsia="Times New Roman" w:hAnsi="Times New Roman"/>
          <w:i w:val="1"/>
          <w:sz w:val="24"/>
          <w:szCs w:val="24"/>
          <w:rtl w:val="0"/>
        </w:rPr>
        <w:t xml:space="preserve">moha</w:t>
      </w:r>
      <w:r w:rsidDel="00000000" w:rsidR="00000000" w:rsidRPr="00000000">
        <w:rPr>
          <w:rFonts w:ascii="Times New Roman" w:cs="Times New Roman" w:eastAsia="Times New Roman" w:hAnsi="Times New Roman"/>
          <w:sz w:val="24"/>
          <w:szCs w:val="24"/>
          <w:rtl w:val="0"/>
        </w:rPr>
        <w:t xml:space="preserve"> es la liberación. Esta </w:t>
      </w:r>
      <w:r w:rsidDel="00000000" w:rsidR="00000000" w:rsidRPr="00000000">
        <w:rPr>
          <w:rFonts w:ascii="Times New Roman" w:cs="Times New Roman" w:eastAsia="Times New Roman" w:hAnsi="Times New Roman"/>
          <w:i w:val="1"/>
          <w:sz w:val="24"/>
          <w:szCs w:val="24"/>
          <w:rtl w:val="0"/>
        </w:rPr>
        <w:t xml:space="preserve">moha</w:t>
      </w:r>
      <w:r w:rsidDel="00000000" w:rsidR="00000000" w:rsidRPr="00000000">
        <w:rPr>
          <w:rFonts w:ascii="Times New Roman" w:cs="Times New Roman" w:eastAsia="Times New Roman" w:hAnsi="Times New Roman"/>
          <w:sz w:val="24"/>
          <w:szCs w:val="24"/>
          <w:rtl w:val="0"/>
        </w:rPr>
        <w:t xml:space="preserve"> es esta ilusión en la que ustedes viven, de que todo esto es real, y que pueden disfrutar de todas estas cosas. Cuando se retira la ilusión, ha ocurrido </w:t>
      </w:r>
      <w:r w:rsidDel="00000000" w:rsidR="00000000" w:rsidRPr="00000000">
        <w:rPr>
          <w:rFonts w:ascii="Times New Roman" w:cs="Times New Roman" w:eastAsia="Times New Roman" w:hAnsi="Times New Roman"/>
          <w:i w:val="1"/>
          <w:sz w:val="24"/>
          <w:szCs w:val="24"/>
          <w:rtl w:val="0"/>
        </w:rPr>
        <w:t xml:space="preserve">moha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kshaya,</w:t>
      </w:r>
      <w:r w:rsidDel="00000000" w:rsidR="00000000" w:rsidRPr="00000000">
        <w:rPr>
          <w:rFonts w:ascii="Times New Roman" w:cs="Times New Roman" w:eastAsia="Times New Roman" w:hAnsi="Times New Roman"/>
          <w:sz w:val="24"/>
          <w:szCs w:val="24"/>
          <w:rtl w:val="0"/>
        </w:rPr>
        <w:t xml:space="preserve"> y ustedes han llegado a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Entonces no necesitan ir a ninguna parte. Si se dan cuenta, si obtienen el conocimiento, no tienen que ir a ninguna parte. Este profundo análisis es lo que se requiere. Eso es lo que dice Goudapada:</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alguien conoce la verdad del Atman, ¿qué ocurre entonces? Ya no piensa en nada más. </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Porque conoce el Atman, no hay más voluntad de hacer otras cosas, ni más deseos que cumplir. La persona se convierte en «sin mente». La mente no existe para esa persona, porque la mente es ilusión, todo esto es ilusión. Ya no desea aferrar las cosas. Antes, deseaba aferrarlas, como un niño que trata de atrapar su propia imagen en el espejo, pero fracasa, porque él no existe allí en el espejo. Solo parece existir. Esa persona ya no intenta aferrar nada. Sabe que es todo ilusión, como la princesa de Kashi. Se da cuenta de que no hay tal princesa de Kashi, solo parece haberla en la pintura. No hay nada que obtener allí; ¿cómo podría casarse con ella, si no existe? La mente se vuelve libre de este deseo de agarrar las cosas, de aferrarse a las cosas, de acumular cosas. Se libera de eso. Ocurre </w:t>
      </w:r>
      <w:r w:rsidDel="00000000" w:rsidR="00000000" w:rsidRPr="00000000">
        <w:rPr>
          <w:rFonts w:ascii="Times New Roman" w:cs="Times New Roman" w:eastAsia="Times New Roman" w:hAnsi="Times New Roman"/>
          <w:i w:val="1"/>
          <w:sz w:val="24"/>
          <w:szCs w:val="24"/>
          <w:rtl w:val="0"/>
        </w:rPr>
        <w:t xml:space="preserve">moksha. </w:t>
      </w:r>
      <w:r w:rsidDel="00000000" w:rsidR="00000000" w:rsidRPr="00000000">
        <w:rPr>
          <w:rFonts w:ascii="Times New Roman" w:cs="Times New Roman" w:eastAsia="Times New Roman" w:hAnsi="Times New Roman"/>
          <w:sz w:val="24"/>
          <w:szCs w:val="24"/>
          <w:rtl w:val="0"/>
        </w:rPr>
        <w:t xml:space="preserve">Conoce la naturaleza de las cosas, y se hace libre. </w:t>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es la idea del vedántico. ¿Por qué insisto Yo tanto con el Vedanta? La gente me pregunta por este yoga, aquel yoga … Yo evito todo este asunto del yoga. Soy claro: la suprema solución para toda ilusión es el Vedanta. Hay una sola solución, que es el Vedanta. ¿Qué es Vedanta? Darse cuenta de que todo es ilusión, en el sentido de que es un reflejo. Es un reflejo de lo real, por supuesto; pero es solo un reflejo. Todo es un reflejo. Supongan que alguien se vuelve loco. ¿Ve algo? No ve nada. Su mente no está allí. Se puede decir que no tiene mente. Es el caso de alguien que entra en un estado de delirio, o un estado de enfermedad física o mental, por la cual no puede percibir las cosas como son. ¿Dónde está el mundo, para una persona así? ¿Dónde está el mundo? Si le dan un billete de cien dólares, él lo rompe en pedazos y lo arroja. No se da cuenta de su valor. Para él, nada de esto existe. </w:t>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misma situación existe para el alma que ha tomado conciencia de Sí Misma. ¿Cuál es la situación de esa persona? La misma que la de aquel enajenado, que no se da cuenta de la existencia de nada ni de nadie a su alrededor, y está en su propio mundo. Pero está loco. No está en ese estado por causa de </w:t>
      </w:r>
      <w:r w:rsidDel="00000000" w:rsidR="00000000" w:rsidRPr="00000000">
        <w:rPr>
          <w:rFonts w:ascii="Times New Roman" w:cs="Times New Roman" w:eastAsia="Times New Roman" w:hAnsi="Times New Roman"/>
          <w:i w:val="1"/>
          <w:sz w:val="24"/>
          <w:szCs w:val="24"/>
          <w:rtl w:val="0"/>
        </w:rPr>
        <w:t xml:space="preserve">jnana, </w:t>
      </w:r>
      <w:r w:rsidDel="00000000" w:rsidR="00000000" w:rsidRPr="00000000">
        <w:rPr>
          <w:rFonts w:ascii="Times New Roman" w:cs="Times New Roman" w:eastAsia="Times New Roman" w:hAnsi="Times New Roman"/>
          <w:sz w:val="24"/>
          <w:szCs w:val="24"/>
          <w:rtl w:val="0"/>
        </w:rPr>
        <w:t xml:space="preserve">el conocimiento, sino por alguna enfermedad. En cambio, el vedántico es un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es por causa de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que él no presta atención a nada de lo que lo rodea. Esta es la diferencia entre los dos. </w:t>
      </w:r>
    </w:p>
    <w:p w:rsidR="00000000" w:rsidDel="00000000" w:rsidP="00000000" w:rsidRDefault="00000000" w:rsidRPr="00000000" w14:paraId="0000006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por eso que nuestro Ashtavakra dijo tan bellamente: </w:t>
      </w:r>
    </w:p>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—Parece un loco; solo quien está en esa especie de locura puede comprender a este yogui. </w:t>
      </w:r>
    </w:p>
    <w:p w:rsidR="00000000" w:rsidDel="00000000" w:rsidP="00000000" w:rsidRDefault="00000000" w:rsidRPr="00000000" w14:paraId="0000006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lo contrario, pensaría que está loco. ¿Cómo puede ser que no valore el oro, el dinero, las propiedades, la familia, las relaciones, el renombre, la posición, el poder, la fama? ¿Cómo puede ser que no valore todo esto? La gente que valora todas estas cosas piensa que el hombre ha enloquecido, no logran comprenderlo: «¿Cómo puede ser que no esté interesado en tener propiedades, dinero, riqueza? … Está loco …». La locura de este hombre solo puede ser comprendida por otra persona del mismo tipo. Por eso dije que nos reunamos en el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porque podemos comprendernos unos a otros. Si salimos de él, la locura del mundo va a decir que todos estamos locos. Por eso, antes de que la cuarentena nos encerrara en alguna parte, nos encerramos en un lindo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donde todos comprenden la locura de los demás, y todos nos sentimos felices. Como dicen, este es un mundo loco, loco, loco. </w:t>
      </w:r>
    </w:p>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locura es la auténtica locura, la locura de Dios. Una persona así es vista por los demás como loca, porque «¿cómo no va a dar valor al oro, cómo no sale de vacaciones, cómo no le gustan las joyas, no le gustan los viajes, no le gustan las propiedades, no le interesa casarse?» ¿Cómo puede ser? Ellos se vuelven locos, de tanto pensar así. Porque no conocen ninguna otra manera. En su falta de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al creer que todo es real, han llegado a estar tan atados y atrapados, que no pueden ver más allá. Y viven continuamente en ese estado, no solo durante este nacimiento, sino durante nacimientos y nacimientos y nacimientos, viviendo en ese mismo estado. ¡Qué calamidad! Quiere decir que durante muchos nacimientos quieren casarse con la mujer del retrato. Durante muchos nacimientos. Y durante muchos nacimientos fracasan y pasan penurias. No pueden disfrutar de sí mismos, de la verdadera alegría. Están siempre sufriendo. ¿Por qué? Porque desean casarse consigo mismos, representados en la mujer pintada en el retrato. Esa es la paradoja del mundo. </w:t>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vedántico analizará, comprenderá la naturaleza del mundo, y comprenderá que todo es Dios, pero Dios en el reflejo, no Dios en la realidad. Dios en la realidad está aquí. Todo lo demás son reflejos en el espejo. Tantos reflejos como espejos haya; sin embargo, siguen siendo reflejos. Ese conocimiento es el que los hará libres. Goudapada decía: </w:t>
      </w:r>
    </w:p>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es que no tienen ningún deseo en su interior? Es porque han comprendido la verdad del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tanto, en el interior no tienen deseos ni pensamientos. Lo ven todo, lo oyen todo, pero con la clara idea de que todo es una película; nada es real. La mayoría de los yoguis, ¿qué hacen? Apagan el televisor, o cierran los ojos, o se van del lugar. ¿Adónde irán, díganme ustedes? ¿En qué lugar no está Dios? ¿Adónde irán? ¿O en qué lugar no está </w:t>
      </w:r>
      <w:r w:rsidDel="00000000" w:rsidR="00000000" w:rsidRPr="00000000">
        <w:rPr>
          <w:rFonts w:ascii="Times New Roman" w:cs="Times New Roman" w:eastAsia="Times New Roman" w:hAnsi="Times New Roman"/>
          <w:i w:val="1"/>
          <w:sz w:val="24"/>
          <w:szCs w:val="24"/>
          <w:rtl w:val="0"/>
        </w:rPr>
        <w:t xml:space="preserve">maya</w:t>
      </w:r>
      <w:r w:rsidDel="00000000" w:rsidR="00000000" w:rsidRPr="00000000">
        <w:rPr>
          <w:rFonts w:ascii="Times New Roman" w:cs="Times New Roman" w:eastAsia="Times New Roman" w:hAnsi="Times New Roman"/>
          <w:sz w:val="24"/>
          <w:szCs w:val="24"/>
          <w:rtl w:val="0"/>
        </w:rPr>
        <w:t xml:space="preserve">? ¿Adónde irán para ocultarse? ¿Adónde huirán? Es como un hombre que quisiera huir de la Tierra. ¿Adónde irá? Vaya donde vaya, estará en la Tierra. Por eso, huir y ocultarse no es la idea. Vivekananda lo dijo: </w:t>
      </w:r>
    </w:p>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que huye al Himalaya y muere en una cueva, ha perdido el bus. </w:t>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ir allá puede ser de alguna ayuda? Porque tienen menos distracciones con las que lidiar. Eso es todo. Pero ¿habrán sido ellos de alguna ayuda para alguien en la sociedad? No. Ayer decíamos: ¿cuál es la naturaleza de tal persona? Vive en medio de la gente. ¿Y qué es lo que hace? Vive para el bien de los demás, como la primavera. Vive en medio de la gente, y como las estaciones, viene y se va. Cada vez que viene, trae mucha belleza y alegría, en todas partes. Por eso digo: si ocurre la liberación individual, el bienestar del mundo ocurrirá, eso es garantizado. En cambio, si ocurre el bienestar del mundo, no hay garantía de que ocurra la liberación individual. </w:t>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¿cuál de las opciones deben tomar? Naturalmente, la liberación individual. Porque si obtienen «aquello», es garantizado que obtendrán «esto». Pero si obtienen «esto», no hay ninguna garantía de que obtendrán «aquello». La gente se engaña, al decir: </w:t>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construyo hospitales, dirijo escuelas, soy miembro del directorio, etc., etc.</w:t>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Entra en acción el ego, el ego </w:t>
      </w:r>
      <w:r w:rsidDel="00000000" w:rsidR="00000000" w:rsidRPr="00000000">
        <w:rPr>
          <w:rFonts w:ascii="Times New Roman" w:cs="Times New Roman" w:eastAsia="Times New Roman" w:hAnsi="Times New Roman"/>
          <w:i w:val="1"/>
          <w:sz w:val="24"/>
          <w:szCs w:val="24"/>
          <w:rtl w:val="0"/>
        </w:rPr>
        <w:t xml:space="preserve">sátvico</w:t>
      </w:r>
      <w:r w:rsidDel="00000000" w:rsidR="00000000" w:rsidRPr="00000000">
        <w:rPr>
          <w:rFonts w:ascii="Times New Roman" w:cs="Times New Roman" w:eastAsia="Times New Roman" w:hAnsi="Times New Roman"/>
          <w:sz w:val="24"/>
          <w:szCs w:val="24"/>
          <w:rtl w:val="0"/>
        </w:rPr>
        <w:t xml:space="preserve">, como se suele llamar. Entonces no tienen dónde ir, y finalmente sufren. Por eso, si ustedes mantienen como su foco la liberación individual, naturalmente sucederá el bienestar del mundo. Quien ha logrado la liberación individual ha atravesado el peligroso océano de la existencia mundana. Entonces, ¿por qué esa persona sigue circulando por aquí, si ya lo ha atravesado? Debería estar en la otra orilla. ¿Por qué tiene que estar aquí? ¿Por qué sigue flotando en ese océano? ¿Para qué? Por el bien de la gente. Para salvar a la gente, para redimir a la gente, para ayudarlos a cruzar. Por ninguna otra cosa; con el objeto de ayudar a los demás, sigue circulando entre la gente. Como la primavera, trae alegría y felicidad, bienaventuranza, conocimiento y sabiduría a la gente del mundo. </w:t>
      </w:r>
    </w:p>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llegar a ser así, ustedes tienen primero que convertirse en </w:t>
      </w:r>
      <w:r w:rsidDel="00000000" w:rsidR="00000000" w:rsidRPr="00000000">
        <w:rPr>
          <w:rFonts w:ascii="Times New Roman" w:cs="Times New Roman" w:eastAsia="Times New Roman" w:hAnsi="Times New Roman"/>
          <w:i w:val="1"/>
          <w:sz w:val="24"/>
          <w:szCs w:val="24"/>
          <w:rtl w:val="0"/>
        </w:rPr>
        <w:t xml:space="preserve">jnanis</w:t>
      </w:r>
      <w:r w:rsidDel="00000000" w:rsidR="00000000" w:rsidRPr="00000000">
        <w:rPr>
          <w:rFonts w:ascii="Times New Roman" w:cs="Times New Roman" w:eastAsia="Times New Roman" w:hAnsi="Times New Roman"/>
          <w:sz w:val="24"/>
          <w:szCs w:val="24"/>
          <w:rtl w:val="0"/>
        </w:rPr>
        <w:t xml:space="preserve">. Si se convierten en yoguis, pueden estar atando sus propios pies y manos, para quedar atascados, sin poder salir de allí. La naturaleza del vedántico </w:t>
      </w:r>
      <w:r w:rsidDel="00000000" w:rsidR="00000000" w:rsidRPr="00000000">
        <w:rPr>
          <w:rFonts w:ascii="Times New Roman" w:cs="Times New Roman" w:eastAsia="Times New Roman" w:hAnsi="Times New Roman"/>
          <w:i w:val="1"/>
          <w:sz w:val="24"/>
          <w:szCs w:val="24"/>
          <w:rtl w:val="0"/>
        </w:rPr>
        <w:t xml:space="preserve">adváitico</w:t>
      </w:r>
      <w:r w:rsidDel="00000000" w:rsidR="00000000" w:rsidRPr="00000000">
        <w:rPr>
          <w:rFonts w:ascii="Times New Roman" w:cs="Times New Roman" w:eastAsia="Times New Roman" w:hAnsi="Times New Roman"/>
          <w:sz w:val="24"/>
          <w:szCs w:val="24"/>
          <w:rtl w:val="0"/>
        </w:rPr>
        <w:t xml:space="preserve"> es otra. No tiene que ir a ninguna parte. En donde esté, y así como está, puede tomar conciencia de que él mismo es Brahman. Y una vez que se ha dado cuenta de que él es Brahman, puede verlo todo con esos ojos. Si usan anteojos verdes, ustedes lo ven todo verde; con anteojos amarillos, lo ven todo amarillo. De la misma manera, él se pone los anteojos de Dios, los anteojos de Brahman, y para él todo se convierte en Brahman. Si le preguntan:</w:t>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—¿Quieres ir al Himalaya, para hacer algo, porque …? —Él responderá: </w:t>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qué? Después de todo, ¿qué es el Himalaya? ¿No es simplemente un reflejo de Brahman? Para mí, ¿qué tiene de diferente a las colinas de Nandi?</w:t>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el yogui puede necesitar algún apoyo, alguna persona en el grupo, que inspire a los demás. Puede que resulte inspirado por la calma del lugar, la ausencia de tráfico y de personas innecesarias en el lugar; esto sería solo un beneficio adicional para él. Pero estar en un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como este, donde la gente es predominantemente </w:t>
      </w:r>
      <w:r w:rsidDel="00000000" w:rsidR="00000000" w:rsidRPr="00000000">
        <w:rPr>
          <w:rFonts w:ascii="Times New Roman" w:cs="Times New Roman" w:eastAsia="Times New Roman" w:hAnsi="Times New Roman"/>
          <w:i w:val="1"/>
          <w:sz w:val="24"/>
          <w:szCs w:val="24"/>
          <w:rtl w:val="0"/>
        </w:rPr>
        <w:t xml:space="preserve">sátvica</w:t>
      </w:r>
      <w:r w:rsidDel="00000000" w:rsidR="00000000" w:rsidRPr="00000000">
        <w:rPr>
          <w:rFonts w:ascii="Times New Roman" w:cs="Times New Roman" w:eastAsia="Times New Roman" w:hAnsi="Times New Roman"/>
          <w:sz w:val="24"/>
          <w:szCs w:val="24"/>
          <w:rtl w:val="0"/>
        </w:rPr>
        <w:t xml:space="preserve">, interesada en la emancipación personal, dedicada a actividades espirituales, devotos de Dios … ¡es mejor que estar en el Himalaya! Y, lo que es más importante, en el Himalaya tendría que haber un </w:t>
      </w:r>
      <w:r w:rsidDel="00000000" w:rsidR="00000000" w:rsidRPr="00000000">
        <w:rPr>
          <w:rFonts w:ascii="Times New Roman" w:cs="Times New Roman" w:eastAsia="Times New Roman" w:hAnsi="Times New Roman"/>
          <w:i w:val="1"/>
          <w:sz w:val="24"/>
          <w:szCs w:val="24"/>
          <w:rtl w:val="0"/>
        </w:rPr>
        <w:t xml:space="preserve">brahmavid</w:t>
      </w:r>
      <w:r w:rsidDel="00000000" w:rsidR="00000000" w:rsidRPr="00000000">
        <w:rPr>
          <w:rFonts w:ascii="Times New Roman" w:cs="Times New Roman" w:eastAsia="Times New Roman" w:hAnsi="Times New Roman"/>
          <w:sz w:val="24"/>
          <w:szCs w:val="24"/>
          <w:rtl w:val="0"/>
        </w:rPr>
        <w:t xml:space="preserve">, un gurú, que les enseñe, que los guíe, en caso que ustedes resbalen y caigan. Pero ¿dónde lo hallarán? Aquí, en un solo lugar, hay una muy buena combinación de todo, y en medio de la sociedad. ¿Qué mayor fortuna se puede pedir? Si ustedes no se dan cuenta de eso, ni trabajan en esto … Como dice Shankaracharya, que era un vedántico «despiadado»:   </w:t>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una persona que obtiene todos estos beneficios, no hace el esfuerzo necesario para la emancipación personal, es como si se matara a sí misma clavándose un cuchillo, es como si se suicidara. </w:t>
      </w:r>
    </w:p>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hemos oído esta historia de la escuela primaria, la historia de un conejo inteligente, que fue atrapado por un león. El león dijo: </w:t>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te comeré. </w:t>
      </w:r>
    </w:p>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—Cómeme si quieres, pero aquí hay un león que dice ser el rey de la selva. Primero mátalo, antes de comerme. </w:t>
      </w:r>
    </w:p>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¿Hay otro león? ¡No lo sabía! ¿Dónde está? </w:t>
      </w:r>
    </w:p>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en el pozo. Primero mátalo, y después vuelve. ¿Adónde podré ir yo, que soy solo una pequeña criatura? </w:t>
      </w:r>
    </w:p>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león mira dentro del pozo, y viendo su propio reflejo, cree que allí hay otro león, y dice:</w:t>
      </w:r>
    </w:p>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¡Oh, hay otro león, y yo no lo sabía! </w:t>
      </w:r>
    </w:p>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pongo como el ejemplo de una persona tonta, que ve su propio reflejo. El león se enojó, y rugió. El otro león rugió también, y más fuerte, por el eco dentro del pozo. El león pensó: «Es un león grande y fuerte», y gritó: </w:t>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—¿Quién eres tú? —El otro león respondió: </w:t>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—¿Quién eres tú? </w:t>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soy el rey de la selva!</w:t>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soy el rey de la selva! </w:t>
      </w:r>
    </w:p>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 mataré!</w:t>
      </w:r>
    </w:p>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fuerte) ¡Te mataré!  </w:t>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—¡Espera, que allá voy!</w:t>
      </w:r>
    </w:p>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—¡Espera, que allá voy! </w:t>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el león saltó dentro del pozo. Entonces, el conejo escapó. El león se quitó la vida. ¿Por qué? Por su estupidez. Como ese estúpido león que salta dentro del pozo, sin saber que hay solo una ilusión, un reflejo, que no existe en realidad, y es solo él mismo. Esta es la tontería de aquellos que no comprenden el bienestar del mundo; ellos caen en este tipo de pozos. Son destruidos, porque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resulta destruido. </w:t>
      </w:r>
    </w:p>
    <w:p w:rsidR="00000000" w:rsidDel="00000000" w:rsidP="00000000" w:rsidRDefault="00000000" w:rsidRPr="00000000" w14:paraId="0000009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príncipe de Kashi, aconsejado por un sabio ministro, que le dijo: «No, no, eres tú mismo, con esa forma», pudo reír ante su propia tontería, diciendo: </w:t>
      </w:r>
    </w:p>
    <w:p w:rsidR="00000000" w:rsidDel="00000000" w:rsidP="00000000" w:rsidRDefault="00000000" w:rsidRPr="00000000" w14:paraId="0000009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—Gracias por decírmelo; de lo contrario hubiera seguido en esta agonía, durante Dios sabe cuántos días más, deseando casarme con esa princesa.</w:t>
      </w:r>
    </w:p>
    <w:p w:rsidR="00000000" w:rsidDel="00000000" w:rsidP="00000000" w:rsidRDefault="00000000" w:rsidRPr="00000000" w14:paraId="000000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ministro no le dijo «cierra los ojos, no mires más ese cuadro», ni tampoco «enviaremos ese cuadro a otra parte, saquémoslo de este sótano». Dijo:</w:t>
      </w:r>
    </w:p>
    <w:p w:rsidR="00000000" w:rsidDel="00000000" w:rsidP="00000000" w:rsidRDefault="00000000" w:rsidRPr="00000000" w14:paraId="000000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es necesario que huyas a ocultarte a ninguna parte, ni tampoco tienes que deshacerte del cuadro. Basta con que sepas que esta no es otra que tú. No tienes por qué preocuparte, no tienes por qué hacer nada, ni ir a ninguna parte. Esta no es otra que tú. </w:t>
      </w:r>
    </w:p>
    <w:p w:rsidR="00000000" w:rsidDel="00000000" w:rsidP="00000000" w:rsidRDefault="00000000" w:rsidRPr="00000000" w14:paraId="000000A2">
      <w:pPr>
        <w:spacing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Tat twam asi. </w:t>
      </w:r>
      <w:r w:rsidDel="00000000" w:rsidR="00000000" w:rsidRPr="00000000">
        <w:rPr>
          <w:rFonts w:ascii="Times New Roman" w:cs="Times New Roman" w:eastAsia="Times New Roman" w:hAnsi="Times New Roman"/>
          <w:sz w:val="24"/>
          <w:szCs w:val="24"/>
          <w:rtl w:val="0"/>
        </w:rPr>
        <w:t xml:space="preserve">Así es como ustedes quedan libres de apegos. Ya no tienen más deseos. De manera natural, lo que ocurre a continuación es el logro de </w:t>
      </w:r>
      <w:r w:rsidDel="00000000" w:rsidR="00000000" w:rsidRPr="00000000">
        <w:rPr>
          <w:rFonts w:ascii="Times New Roman" w:cs="Times New Roman" w:eastAsia="Times New Roman" w:hAnsi="Times New Roman"/>
          <w:i w:val="1"/>
          <w:sz w:val="24"/>
          <w:szCs w:val="24"/>
          <w:rtl w:val="0"/>
        </w:rPr>
        <w:t xml:space="preserve">ananda</w:t>
      </w:r>
      <w:r w:rsidDel="00000000" w:rsidR="00000000" w:rsidRPr="00000000">
        <w:rPr>
          <w:rFonts w:ascii="Times New Roman" w:cs="Times New Roman" w:eastAsia="Times New Roman" w:hAnsi="Times New Roman"/>
          <w:sz w:val="24"/>
          <w:szCs w:val="24"/>
          <w:rtl w:val="0"/>
        </w:rPr>
        <w:t xml:space="preserve">. En el momento en que han comprendido los Vedas, el </w:t>
      </w:r>
      <w:r w:rsidDel="00000000" w:rsidR="00000000" w:rsidRPr="00000000">
        <w:rPr>
          <w:rFonts w:ascii="Times New Roman" w:cs="Times New Roman" w:eastAsia="Times New Roman" w:hAnsi="Times New Roman"/>
          <w:i w:val="1"/>
          <w:sz w:val="24"/>
          <w:szCs w:val="24"/>
          <w:rtl w:val="0"/>
        </w:rPr>
        <w:t xml:space="preserve">vedanta</w:t>
      </w:r>
      <w:r w:rsidDel="00000000" w:rsidR="00000000" w:rsidRPr="00000000">
        <w:rPr>
          <w:rFonts w:ascii="Times New Roman" w:cs="Times New Roman" w:eastAsia="Times New Roman" w:hAnsi="Times New Roman"/>
          <w:sz w:val="24"/>
          <w:szCs w:val="24"/>
          <w:rtl w:val="0"/>
        </w:rPr>
        <w:t xml:space="preserve">, y comprendido el significado, llegan a estar libres de deseos. Entonces, llegan a ser Brahman. Llegan a ser 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llegan a ser </w:t>
      </w:r>
      <w:r w:rsidDel="00000000" w:rsidR="00000000" w:rsidRPr="00000000">
        <w:rPr>
          <w:rFonts w:ascii="Times New Roman" w:cs="Times New Roman" w:eastAsia="Times New Roman" w:hAnsi="Times New Roman"/>
          <w:i w:val="1"/>
          <w:sz w:val="24"/>
          <w:szCs w:val="24"/>
          <w:rtl w:val="0"/>
        </w:rPr>
        <w:t xml:space="preserve">ananda</w:t>
      </w:r>
      <w:r w:rsidDel="00000000" w:rsidR="00000000" w:rsidRPr="00000000">
        <w:rPr>
          <w:rFonts w:ascii="Times New Roman" w:cs="Times New Roman" w:eastAsia="Times New Roman" w:hAnsi="Times New Roman"/>
          <w:sz w:val="24"/>
          <w:szCs w:val="24"/>
          <w:rtl w:val="0"/>
        </w:rPr>
        <w:t xml:space="preserve">. Esta es la belleza de este </w:t>
      </w:r>
      <w:r w:rsidDel="00000000" w:rsidR="00000000" w:rsidRPr="00000000">
        <w:rPr>
          <w:rFonts w:ascii="Times New Roman" w:cs="Times New Roman" w:eastAsia="Times New Roman" w:hAnsi="Times New Roman"/>
          <w:i w:val="1"/>
          <w:sz w:val="24"/>
          <w:szCs w:val="24"/>
          <w:rtl w:val="0"/>
        </w:rPr>
        <w:t xml:space="preserve">vedanta</w:t>
      </w:r>
      <w:r w:rsidDel="00000000" w:rsidR="00000000" w:rsidRPr="00000000">
        <w:rPr>
          <w:rFonts w:ascii="Times New Roman" w:cs="Times New Roman" w:eastAsia="Times New Roman" w:hAnsi="Times New Roman"/>
          <w:sz w:val="24"/>
          <w:szCs w:val="24"/>
          <w:rtl w:val="0"/>
        </w:rPr>
        <w:t xml:space="preserve">. Darse cuenta de la verdad, de que todo esto no es más que una ilusión. Alguien me preguntó:</w:t>
      </w:r>
    </w:p>
    <w:p w:rsidR="00000000" w:rsidDel="00000000" w:rsidP="00000000" w:rsidRDefault="00000000" w:rsidRPr="00000000" w14:paraId="000000A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qué Shankaracharya repite «neti, neti»?</w:t>
      </w:r>
    </w:p>
    <w:p w:rsidR="00000000" w:rsidDel="00000000" w:rsidP="00000000" w:rsidRDefault="00000000" w:rsidRPr="00000000" w14:paraId="000000A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Porque esa es la única manera. Porque Brahman está más allá de las palabras y de la mente. ¿Qué otra cosa puede decir, si todo lo entendemos a través de nuestras palabras y nuestra mente? Entonces, él compuso bellamente el Nirvana Shatakam. Toda posibilidad con la cual ustedes podrían relacionarse, él la destruyó. No es posible; caerán en una categoría o en otra, incluyendo las últimas tecnologías y desarrollos, propiedades, artilugios, acciones, bonos, todo cae en alguna categoría de </w:t>
      </w:r>
      <w:r w:rsidDel="00000000" w:rsidR="00000000" w:rsidRPr="00000000">
        <w:rPr>
          <w:rFonts w:ascii="Times New Roman" w:cs="Times New Roman" w:eastAsia="Times New Roman" w:hAnsi="Times New Roman"/>
          <w:i w:val="1"/>
          <w:sz w:val="24"/>
          <w:szCs w:val="24"/>
          <w:rtl w:val="0"/>
        </w:rPr>
        <w:t xml:space="preserve">dharma, artha, kama, moksha. </w:t>
      </w:r>
      <w:r w:rsidDel="00000000" w:rsidR="00000000" w:rsidRPr="00000000">
        <w:rPr>
          <w:rFonts w:ascii="Times New Roman" w:cs="Times New Roman" w:eastAsia="Times New Roman" w:hAnsi="Times New Roman"/>
          <w:sz w:val="24"/>
          <w:szCs w:val="24"/>
          <w:rtl w:val="0"/>
        </w:rPr>
        <w:t xml:space="preserve">¡Y el Nirvana Shatakam lo niega todo! «No, no, tú no». «No, no, tú no». Les quita completamente todo. Incluso otros engaños: </w:t>
      </w:r>
    </w:p>
    <w:p w:rsidR="00000000" w:rsidDel="00000000" w:rsidP="00000000" w:rsidRDefault="00000000" w:rsidRPr="00000000" w14:paraId="000000A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—Tengo un compromiso con mi padre, con mi madre … </w:t>
      </w:r>
    </w:p>
    <w:p w:rsidR="00000000" w:rsidDel="00000000" w:rsidP="00000000" w:rsidRDefault="00000000" w:rsidRPr="00000000" w14:paraId="000000A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Eso tampoco es verdad  —dice él. </w:t>
      </w:r>
    </w:p>
    <w:p w:rsidR="00000000" w:rsidDel="00000000" w:rsidP="00000000" w:rsidRDefault="00000000" w:rsidRPr="00000000" w14:paraId="000000A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—Bien, al menos tú estás enseñándome esta verdad; tú eres mi gurú.</w:t>
      </w:r>
    </w:p>
    <w:p w:rsidR="00000000" w:rsidDel="00000000" w:rsidP="00000000" w:rsidRDefault="00000000" w:rsidRPr="00000000" w14:paraId="000000A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eso tampoco es verdad. Yo no soy tu gurú; tú no eres mi discípulo. No hay gurú ni discípulo. Eso tampoco es verdad. </w:t>
      </w:r>
    </w:p>
    <w:p w:rsidR="00000000" w:rsidDel="00000000" w:rsidP="00000000" w:rsidRDefault="00000000" w:rsidRPr="00000000" w14:paraId="000000A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Vean cómo es Shankaracharya: un vedántico despiadado. Si alguien quiere refugiarse en alguna grieta, por aquí y por allá, él ha rellenado todas las grietas; no hay escape. No traten de hallar una excusa para escapar. </w:t>
      </w:r>
    </w:p>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favor, tú eres el gurú y yo el discípulo; por favor mantengamos esa relación. </w:t>
      </w:r>
    </w:p>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yo no soy gurú, ni tú eres discípulo. Todos somos uno y el mismo. No te das cuenta, por eso piensas de ese modo. No tienes por qué preocuparte, ni tienes necesidad de pensar. </w:t>
      </w:r>
    </w:p>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 es la belleza del vedanta. Solo puede llevar una vida feliz aquel que se da cuenta de esto. No hay otra manera de tener una vida feliz en esta Tierra. Ninguna otra manera. Una vida placentera, puede ser: un poco de placer por aquí y por allá, y después sufrimiento; se alternarán como el día y la noche para ustedes. Si quieren sufrir, sufran. Pero tomen el camino del </w:t>
      </w:r>
      <w:r w:rsidDel="00000000" w:rsidR="00000000" w:rsidRPr="00000000">
        <w:rPr>
          <w:rFonts w:ascii="Times New Roman" w:cs="Times New Roman" w:eastAsia="Times New Roman" w:hAnsi="Times New Roman"/>
          <w:i w:val="1"/>
          <w:sz w:val="24"/>
          <w:szCs w:val="24"/>
          <w:rtl w:val="0"/>
        </w:rPr>
        <w:t xml:space="preserve">vedanta</w:t>
      </w:r>
      <w:r w:rsidDel="00000000" w:rsidR="00000000" w:rsidRPr="00000000">
        <w:rPr>
          <w:rFonts w:ascii="Times New Roman" w:cs="Times New Roman" w:eastAsia="Times New Roman" w:hAnsi="Times New Roman"/>
          <w:sz w:val="24"/>
          <w:szCs w:val="24"/>
          <w:rtl w:val="0"/>
        </w:rPr>
        <w:t xml:space="preserve">, indaguen en sí mismos, firmes en la convicción de que «sí, solo Brahman es real; yo soy Brahman, y todo lo demás también es Brahman». Tal como aparece, es una ilusión. ¿Por qué una ilusión? Porque es un reflejo de Brahman. Si pienso que estoy disfrutando de algo, es como «un hombre disfrutando de un mango, en un sueño». Cuando despierta, no hay mango, ni hay disfrute. Toda su familia, toda su riqueza, todo lo de ustedes, una vez que abandonen el cuerpo, les parecerá un sueño. «Nunca disfruté de todas esas cosas. Pensaba que existían, pero todas estaban en un ensueño, que realmente no existía». Si ustedes desarrollan intensamente este estado, otros pueden temer: «¿Qué le pasará después a una persona así? ¿Vivirá adecuadamente? ¿Se convertirá en un loco? ¿Comerá, hablará, se moverá en la sociedad? ¿O simplemente no hará nada?». Ustedes pueden decirles: «¡No, hará de todo!». </w:t>
      </w:r>
    </w:p>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alcanzará un estado llamado </w:t>
      </w:r>
      <w:r w:rsidDel="00000000" w:rsidR="00000000" w:rsidRPr="00000000">
        <w:rPr>
          <w:rFonts w:ascii="Times New Roman" w:cs="Times New Roman" w:eastAsia="Times New Roman" w:hAnsi="Times New Roman"/>
          <w:i w:val="1"/>
          <w:sz w:val="24"/>
          <w:szCs w:val="24"/>
          <w:rtl w:val="0"/>
        </w:rPr>
        <w:t xml:space="preserve">sahaja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el estado de </w:t>
      </w:r>
      <w:r w:rsidDel="00000000" w:rsidR="00000000" w:rsidRPr="00000000">
        <w:rPr>
          <w:rFonts w:ascii="Times New Roman" w:cs="Times New Roman" w:eastAsia="Times New Roman" w:hAnsi="Times New Roman"/>
          <w:i w:val="1"/>
          <w:sz w:val="24"/>
          <w:szCs w:val="24"/>
          <w:rtl w:val="0"/>
        </w:rPr>
        <w:t xml:space="preserve">jivanmukti</w:t>
      </w:r>
      <w:r w:rsidDel="00000000" w:rsidR="00000000" w:rsidRPr="00000000">
        <w:rPr>
          <w:rFonts w:ascii="Times New Roman" w:cs="Times New Roman" w:eastAsia="Times New Roman" w:hAnsi="Times New Roman"/>
          <w:sz w:val="24"/>
          <w:szCs w:val="24"/>
          <w:rtl w:val="0"/>
        </w:rPr>
        <w:t xml:space="preserve">, en el cual está consciente, está presente. </w:t>
      </w:r>
    </w:p>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¿Quién es el que está haciendo? </w:t>
      </w:r>
    </w:p>
    <w:p w:rsidR="00000000" w:rsidDel="00000000" w:rsidP="00000000" w:rsidRDefault="00000000" w:rsidRPr="00000000" w14:paraId="000000B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 no soy el que estoy haciendo, eso es muy claro. Todo esto está ocurriendo debido al </w:t>
      </w:r>
      <w:r w:rsidDel="00000000" w:rsidR="00000000" w:rsidRPr="00000000">
        <w:rPr>
          <w:rFonts w:ascii="Times New Roman" w:cs="Times New Roman" w:eastAsia="Times New Roman" w:hAnsi="Times New Roman"/>
          <w:i w:val="1"/>
          <w:sz w:val="24"/>
          <w:szCs w:val="24"/>
          <w:rtl w:val="0"/>
        </w:rPr>
        <w:t xml:space="preserve">prarabdha</w:t>
      </w:r>
      <w:r w:rsidDel="00000000" w:rsidR="00000000" w:rsidRPr="00000000">
        <w:rPr>
          <w:rFonts w:ascii="Times New Roman" w:cs="Times New Roman" w:eastAsia="Times New Roman" w:hAnsi="Times New Roman"/>
          <w:sz w:val="24"/>
          <w:szCs w:val="24"/>
          <w:rtl w:val="0"/>
        </w:rPr>
        <w:t xml:space="preserve"> que traigo de mis nacimientos previos. Es por eso que soy marido, es por eso que soy estudiante, es por eso que soy profesor, soy policía, soy político, de todo, o soy un rey, como Janaka. Es por el </w:t>
      </w:r>
      <w:r w:rsidDel="00000000" w:rsidR="00000000" w:rsidRPr="00000000">
        <w:rPr>
          <w:rFonts w:ascii="Times New Roman" w:cs="Times New Roman" w:eastAsia="Times New Roman" w:hAnsi="Times New Roman"/>
          <w:i w:val="1"/>
          <w:sz w:val="24"/>
          <w:szCs w:val="24"/>
          <w:rtl w:val="0"/>
        </w:rPr>
        <w:t xml:space="preserve">prarabdha</w:t>
      </w:r>
      <w:r w:rsidDel="00000000" w:rsidR="00000000" w:rsidRPr="00000000">
        <w:rPr>
          <w:rFonts w:ascii="Times New Roman" w:cs="Times New Roman" w:eastAsia="Times New Roman" w:hAnsi="Times New Roman"/>
          <w:sz w:val="24"/>
          <w:szCs w:val="24"/>
          <w:rtl w:val="0"/>
        </w:rPr>
        <w:t xml:space="preserve"> que traje conmigo, de mis nacimientos previos.</w:t>
      </w:r>
    </w:p>
    <w:p w:rsidR="00000000" w:rsidDel="00000000" w:rsidP="00000000" w:rsidRDefault="00000000" w:rsidRPr="00000000" w14:paraId="000000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ahora, ¿quién es el hacedor? </w:t>
        <w:tab/>
      </w:r>
    </w:p>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no soy el hacedor. Soy el testigo de todo. </w:t>
      </w:r>
    </w:p>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cómo es que tus manos y piernas se mueven?</w:t>
      </w:r>
    </w:p>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mueven bajo el gran plan divino. </w:t>
      </w:r>
    </w:p>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qué pasa con tu alimento?</w:t>
      </w:r>
    </w:p>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el cuerpo tendrá su alimento. Necesita alimento y tendrá su alimento.</w:t>
      </w:r>
    </w:p>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el descanso?</w:t>
      </w:r>
    </w:p>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cuerpo tendrá su descanso. Si necesita descanso, dormirá.</w:t>
      </w:r>
    </w:p>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con respecto a tu educación?</w:t>
      </w:r>
    </w:p>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mente tiene que ser educada, y tendrá su educación. </w:t>
      </w:r>
    </w:p>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con respecto a ti?</w:t>
      </w:r>
    </w:p>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no soy tocado por ninguna de estas cosas. </w:t>
      </w:r>
    </w:p>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nueva perspectiva! Por supuesto, es difícil imaginarla, porque no hemos vivido algo así. Pero si se mantienen pensando continuamente en esto, en algún momento esto se revelará ante ustedes. Esto vendrá a ustedes, por sí solo. Es garantizado que vendrá a ustedes. Continúen avanzando. «Chickaballapur queda para allá», les indica alguien. Caminen en esa dirección, y llegarán a Chickaballapur, a menos que cambien de dirección o se detengan. Sigan caminando en esa dirección; algún día llegarán; si no es hoy, llegarán mañana. Esa es la idea. Sigan caminando, sigan repitiéndoselo a sí mismos. Por real que parezca ser el mundo, recuérdense a sí mismos al príncipe de Kashi, o recuérdense aquel tonto león, cualquiera de los dos. O se arrojan al pozo y se destruyen a sí mismos, o comprenden, como el príncipe de Kashi, y se redimen. </w:t>
      </w:r>
    </w:p>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qué alivio! Estaba pensando tan obsesivamente casarme con esta chica. Por fortuna me di cuenta de que no hay ninguna chica, y solo soy yo, en esa forma. ¡Qué alivio, qué alivio!</w:t>
      </w:r>
    </w:p>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ustedes están trabajando en esto, y han llegado a cierto estado. Los estoy empujando a tener, al menos, alguna experiencia. Hoy recibí otra hermosa carta. Alguien escribió: </w:t>
      </w:r>
    </w:p>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—Hoy, yo iba hacia el establo de las vacas, y por un momento, pensé en el altruismo de las vacas, cuando, de pronto, una profunda alegría me sobrecogió, como nunca había experimentado antes. No se parecía a nada que hubiera experimentado previamente. </w:t>
      </w:r>
    </w:p>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simple pensamiento de la ausencia de egoísmo de las vacas, un pensamiento puro, provocó una alegría nunca antes experimentada. Son pequeños atisbos, 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está jugando a las escondidas con ustedes. Aquí y allá abre la cortina, los tienta, y cierra la cortina rápidamente. Pero ahora, que ustedes han visto el rostro del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ya no se conformarán con nada inferior, ¿verdad?  «¡Eres tan hermoso! Un atisbo de Ti me dio una alegría etérea, que no es de este mundo. ¿Cómo podría conformarme de nuevo con las mismas alegrías ordinarias y animales? No es posible. Ahora debo correr en pos de Ti. Porque me has mostrado un poquito de Ti, ahora sé cuán hermosa es esa sensación. No me conformaré con nada inferior». </w:t>
      </w:r>
    </w:p>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Supongamos que se conforman con algo inferior, una vez más, como han hecho anteriormente en muchos nacimientos, cuando tuvieron atisbos de esa experiencia </w:t>
      </w:r>
      <w:r w:rsidDel="00000000" w:rsidR="00000000" w:rsidRPr="00000000">
        <w:rPr>
          <w:rFonts w:ascii="Times New Roman" w:cs="Times New Roman" w:eastAsia="Times New Roman" w:hAnsi="Times New Roman"/>
          <w:i w:val="1"/>
          <w:sz w:val="24"/>
          <w:szCs w:val="24"/>
          <w:rtl w:val="0"/>
        </w:rPr>
        <w:t xml:space="preserve">átmica</w:t>
      </w:r>
      <w:r w:rsidDel="00000000" w:rsidR="00000000" w:rsidRPr="00000000">
        <w:rPr>
          <w:rFonts w:ascii="Times New Roman" w:cs="Times New Roman" w:eastAsia="Times New Roman" w:hAnsi="Times New Roman"/>
          <w:sz w:val="24"/>
          <w:szCs w:val="24"/>
          <w:rtl w:val="0"/>
        </w:rPr>
        <w:t xml:space="preserve">, pero después no hicieron el esfuerzo. Quien no hace el esfuerzo es un tonto. ¿Qué ocurre entonces? Que se clavan un cuchillo en el estómago, eso es lo que deben pensar. Porque incluso después de tener una hermosa experiencia como esta, nuevamente resbalan y se conforman con la misma sucia vida. ¿Qué significa esto? Que se han asesinado a sí mismos, han cometido suicidio. Así deben pensar, dice Shankaracharya. </w:t>
      </w:r>
    </w:p>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es la belleza del </w:t>
      </w:r>
      <w:r w:rsidDel="00000000" w:rsidR="00000000" w:rsidRPr="00000000">
        <w:rPr>
          <w:rFonts w:ascii="Times New Roman" w:cs="Times New Roman" w:eastAsia="Times New Roman" w:hAnsi="Times New Roman"/>
          <w:i w:val="1"/>
          <w:sz w:val="24"/>
          <w:szCs w:val="24"/>
          <w:rtl w:val="0"/>
        </w:rPr>
        <w:t xml:space="preserve">vedanta</w:t>
      </w:r>
      <w:r w:rsidDel="00000000" w:rsidR="00000000" w:rsidRPr="00000000">
        <w:rPr>
          <w:rFonts w:ascii="Times New Roman" w:cs="Times New Roman" w:eastAsia="Times New Roman" w:hAnsi="Times New Roman"/>
          <w:sz w:val="24"/>
          <w:szCs w:val="24"/>
          <w:rtl w:val="0"/>
        </w:rPr>
        <w:t xml:space="preserve">. Tienen que hacer el esfuerzo. Esto es absolutamente lo más importante; todo lo demás puede esperar. Eso he dicho hoy a los estudiantes. Todo lo demás puede esperar. Nada es más importante que su propio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Nada es más importante que su disciplina de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Mantengan la mente siempre enfocada. Ustedes repiten «</w:t>
      </w:r>
      <w:r w:rsidDel="00000000" w:rsidR="00000000" w:rsidRPr="00000000">
        <w:rPr>
          <w:rFonts w:ascii="Times New Roman" w:cs="Times New Roman" w:eastAsia="Times New Roman" w:hAnsi="Times New Roman"/>
          <w:i w:val="1"/>
          <w:sz w:val="24"/>
          <w:szCs w:val="24"/>
          <w:rtl w:val="0"/>
        </w:rPr>
        <w:t xml:space="preserve">aham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Brahmasmi</w:t>
      </w:r>
      <w:r w:rsidDel="00000000" w:rsidR="00000000" w:rsidRPr="00000000">
        <w:rPr>
          <w:rFonts w:ascii="Times New Roman" w:cs="Times New Roman" w:eastAsia="Times New Roman" w:hAnsi="Times New Roman"/>
          <w:sz w:val="24"/>
          <w:szCs w:val="24"/>
          <w:rtl w:val="0"/>
        </w:rPr>
        <w:t xml:space="preserve">». Alguien me dijo: </w:t>
      </w:r>
    </w:p>
    <w:p w:rsidR="00000000" w:rsidDel="00000000" w:rsidP="00000000" w:rsidRDefault="00000000" w:rsidRPr="00000000" w14:paraId="000000C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—Terminé de repetirlo, ¿qué debo hacer ahora? —Le dije:</w:t>
      </w:r>
    </w:p>
    <w:p w:rsidR="00000000" w:rsidDel="00000000" w:rsidP="00000000" w:rsidRDefault="00000000" w:rsidRPr="00000000" w14:paraId="000000C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—Continúa repitiéndolo. </w:t>
      </w:r>
    </w:p>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—Terminé de hacerlo. </w:t>
      </w:r>
    </w:p>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te detienes? Tiene que continuar, en el fondo de tu cabeza, todo el tiempo, mientras duermes, mientras estás despierto, incluso si te levantas en medio de la noche. Esto tiene que continuar, como un mantra en el fondo de tu conciencia: «</w:t>
      </w:r>
      <w:r w:rsidDel="00000000" w:rsidR="00000000" w:rsidRPr="00000000">
        <w:rPr>
          <w:rFonts w:ascii="Times New Roman" w:cs="Times New Roman" w:eastAsia="Times New Roman" w:hAnsi="Times New Roman"/>
          <w:i w:val="1"/>
          <w:sz w:val="24"/>
          <w:szCs w:val="24"/>
          <w:rtl w:val="0"/>
        </w:rPr>
        <w:t xml:space="preserve">Aham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Brahmasmi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aham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Brahmasmi</w:t>
      </w:r>
      <w:r w:rsidDel="00000000" w:rsidR="00000000" w:rsidRPr="00000000">
        <w:rPr>
          <w:rFonts w:ascii="Times New Roman" w:cs="Times New Roman" w:eastAsia="Times New Roman" w:hAnsi="Times New Roman"/>
          <w:sz w:val="24"/>
          <w:szCs w:val="24"/>
          <w:rtl w:val="0"/>
        </w:rPr>
        <w:t xml:space="preserve"> …». Algún día se revelará a sí mismo. </w:t>
      </w:r>
    </w:p>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Repítanlo con empeño. Están haciendo su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están utilizando su tiempo; no lo pongan en juego. Pasan por alto el almuerzo cuando es necesario, pasan por alto el desayuno para llegar a tiempo a la oficina. Aunque castiguen su cuerpo, aunque castiguen su mente, no castiguen al Atman. Eso no está bien. Reduzcan sus palabras, reduzcan sus interacciones innecesarias. Dentro de una o dos semanas, cuando hayan terminado todo el curso, ustedes mismos pensarán: «¡Dios mío, cuántas cosas yo acostumbraba a decir! ¡Cuántas tonterías acostumbraba a decir! ¡Cuánto sinsentido acostumbraba a pensar! ¡Cuántas cosas innecesarias hacía!». Ustedes lo analizarán por sí mismos. No necesito venir a decírselo. Es un autoanálisis, que comenzará por sí solo. «¿Yo también era así? ¡Comía tanto! ¡Dormía tanto! ¡No meditaba nunca! ¿Era yo de verdad? ¡Qué tonto, haber hecho eso durante tantos años! ¡Qué tontería!».</w:t>
      </w:r>
    </w:p>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maldecirán a sí mismos, porque su naturaleza cambió desde dentro. Sus hábitos cambiarán, su modo de pensar cambiará. Su manera de comer, comer, dormir, hacer, todo sufrirá una tremenda transformación. La cual, a su vez, apoyará su crecimiento espiritual. Una cosa apoyará la otra. Ustedes verán el cambio. Si no ven el cambio, deberían alarmarse, porque tal vez no están haciendo un esfuerzo sincero. Si están haciendo un esfuerzo sincero, definitivamente verán un cambio. No cabe duda de esto. ¡Definitivamente! Ya lo verán. Esta es mi garantía. Si no lo ven, es porque su </w:t>
      </w:r>
      <w:r w:rsidDel="00000000" w:rsidR="00000000" w:rsidRPr="00000000">
        <w:rPr>
          <w:rFonts w:ascii="Times New Roman" w:cs="Times New Roman" w:eastAsia="Times New Roman" w:hAnsi="Times New Roman"/>
          <w:i w:val="1"/>
          <w:sz w:val="24"/>
          <w:szCs w:val="24"/>
          <w:rtl w:val="0"/>
        </w:rPr>
        <w:t xml:space="preserve">shraddha</w:t>
      </w:r>
      <w:r w:rsidDel="00000000" w:rsidR="00000000" w:rsidRPr="00000000">
        <w:rPr>
          <w:rFonts w:ascii="Times New Roman" w:cs="Times New Roman" w:eastAsia="Times New Roman" w:hAnsi="Times New Roman"/>
          <w:sz w:val="24"/>
          <w:szCs w:val="24"/>
          <w:rtl w:val="0"/>
        </w:rPr>
        <w:t xml:space="preserve"> no ha sido suficiente. Pero si tienen </w:t>
      </w:r>
      <w:r w:rsidDel="00000000" w:rsidR="00000000" w:rsidRPr="00000000">
        <w:rPr>
          <w:rFonts w:ascii="Times New Roman" w:cs="Times New Roman" w:eastAsia="Times New Roman" w:hAnsi="Times New Roman"/>
          <w:i w:val="1"/>
          <w:sz w:val="24"/>
          <w:szCs w:val="24"/>
          <w:rtl w:val="0"/>
        </w:rPr>
        <w:t xml:space="preserve">shraddha</w:t>
      </w:r>
      <w:r w:rsidDel="00000000" w:rsidR="00000000" w:rsidRPr="00000000">
        <w:rPr>
          <w:rFonts w:ascii="Times New Roman" w:cs="Times New Roman" w:eastAsia="Times New Roman" w:hAnsi="Times New Roman"/>
          <w:sz w:val="24"/>
          <w:szCs w:val="24"/>
          <w:rtl w:val="0"/>
        </w:rPr>
        <w:t xml:space="preserve">, verán el cambio. Y ustedes mismos se harán muy silenciosos, muy calmos, muy compuestos, muy equilibrados. Sus hábitos alimentarios se harán </w:t>
      </w:r>
      <w:r w:rsidDel="00000000" w:rsidR="00000000" w:rsidRPr="00000000">
        <w:rPr>
          <w:rFonts w:ascii="Times New Roman" w:cs="Times New Roman" w:eastAsia="Times New Roman" w:hAnsi="Times New Roman"/>
          <w:i w:val="1"/>
          <w:sz w:val="24"/>
          <w:szCs w:val="24"/>
          <w:rtl w:val="0"/>
        </w:rPr>
        <w:t xml:space="preserve">sátvicos</w:t>
      </w:r>
      <w:r w:rsidDel="00000000" w:rsidR="00000000" w:rsidRPr="00000000">
        <w:rPr>
          <w:rFonts w:ascii="Times New Roman" w:cs="Times New Roman" w:eastAsia="Times New Roman" w:hAnsi="Times New Roman"/>
          <w:sz w:val="24"/>
          <w:szCs w:val="24"/>
          <w:rtl w:val="0"/>
        </w:rPr>
        <w:t xml:space="preserve">, Si alguien les da un montón de dulces, o algo similar, dirán: </w:t>
      </w:r>
    </w:p>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—Bueno, no creo que esto venga muy bien con mi actual mentalidad, de modo que me abstendré. </w:t>
      </w:r>
    </w:p>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«¡Vengan todos a una linda fiesta de cumpleaños!». Ustedes dirán: </w:t>
      </w:r>
    </w:p>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deseo lo mejor, espero que este sea su último nacimiento, si alcanza a Brahman. Pero lo lamento, no voy a cumpleaños, a gritar, saltar y aullar. </w:t>
      </w:r>
    </w:p>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vez, en bien de los niños, podrían asistir cinco minutos, y retirarse. No se involucren personalmente en ello, sintiéndose superados por la situación. Esa distancia les vendrá naturalmente. Interiormente, estarán distantes de todo lo que estén haciendo. Si tienen este sentimiento, estarán salvados. Si no lo tienen, estarán saltando dentro del pozo y matándose, como el tonto león. Pero si toman conciencia, como el príncipe sabio, se percatarán de la verdad y se distanciarán de las cosas innecesarias. Eso es todo lo que hace falta. Hagan todo lo que sea necesario, el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no es más que eso. No hagan nada que no sea necesario. Lo que hablan, tiene que tener sentido. ¿Qué sentido? Sentido espiritual. En otras palabras: «¿Si digo esto, ¿tiene sentido para mi crecimiento espiritual?» ¿Sí? Bien, díganlo. ¿No? Pues no lo digan. </w:t>
      </w:r>
    </w:p>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meta es </w:t>
      </w:r>
      <w:r w:rsidDel="00000000" w:rsidR="00000000" w:rsidRPr="00000000">
        <w:rPr>
          <w:rFonts w:ascii="Times New Roman" w:cs="Times New Roman" w:eastAsia="Times New Roman" w:hAnsi="Times New Roman"/>
          <w:i w:val="1"/>
          <w:sz w:val="24"/>
          <w:szCs w:val="24"/>
          <w:rtl w:val="0"/>
        </w:rPr>
        <w:t xml:space="preserve">Atmano mokshartham</w:t>
      </w:r>
      <w:r w:rsidDel="00000000" w:rsidR="00000000" w:rsidRPr="00000000">
        <w:rPr>
          <w:rFonts w:ascii="Times New Roman" w:cs="Times New Roman" w:eastAsia="Times New Roman" w:hAnsi="Times New Roman"/>
          <w:sz w:val="24"/>
          <w:szCs w:val="24"/>
          <w:rtl w:val="0"/>
        </w:rPr>
        <w:t xml:space="preserve">, la salvación individual». Con este sentimiento tienen que vivir cada día, cada hora, cada minuto. Tanto despiertos como dormidos, tienen que vivir así. Incluso durante el sueño, esto tiene que continuar sin pausa: el pensamiento de Dios, el pensamiento de Brahman, el pensamiento de tomar conciencia de la verdad, esta </w:t>
      </w:r>
      <w:r w:rsidDel="00000000" w:rsidR="00000000" w:rsidRPr="00000000">
        <w:rPr>
          <w:rFonts w:ascii="Times New Roman" w:cs="Times New Roman" w:eastAsia="Times New Roman" w:hAnsi="Times New Roman"/>
          <w:i w:val="1"/>
          <w:sz w:val="24"/>
          <w:szCs w:val="24"/>
          <w:rtl w:val="0"/>
        </w:rPr>
        <w:t xml:space="preserve">viveka</w:t>
      </w:r>
      <w:r w:rsidDel="00000000" w:rsidR="00000000" w:rsidRPr="00000000">
        <w:rPr>
          <w:rFonts w:ascii="Times New Roman" w:cs="Times New Roman" w:eastAsia="Times New Roman" w:hAnsi="Times New Roman"/>
          <w:sz w:val="24"/>
          <w:szCs w:val="24"/>
          <w:rtl w:val="0"/>
        </w:rPr>
        <w:t xml:space="preserve">, este análisis, ocurriendo todo el tiempo. Si emerge cualquier pensamiento nuevo, o nueva idea, </w:t>
      </w:r>
      <w:r w:rsidDel="00000000" w:rsidR="00000000" w:rsidRPr="00000000">
        <w:rPr>
          <w:rFonts w:ascii="Times New Roman" w:cs="Times New Roman" w:eastAsia="Times New Roman" w:hAnsi="Times New Roman"/>
          <w:i w:val="1"/>
          <w:sz w:val="24"/>
          <w:szCs w:val="24"/>
          <w:rtl w:val="0"/>
        </w:rPr>
        <w:t xml:space="preserve">viveka</w:t>
      </w:r>
      <w:r w:rsidDel="00000000" w:rsidR="00000000" w:rsidRPr="00000000">
        <w:rPr>
          <w:rFonts w:ascii="Times New Roman" w:cs="Times New Roman" w:eastAsia="Times New Roman" w:hAnsi="Times New Roman"/>
          <w:sz w:val="24"/>
          <w:szCs w:val="24"/>
          <w:rtl w:val="0"/>
        </w:rPr>
        <w:t xml:space="preserve"> tiene que ser la primera en intervenir. Si viene alguien de fuera, ¿qué hacemos? «Desinféctate las manos, ponte la máscara …» todo el protocolo. De lo contrario, podría infectar a todos los que estamos aquí. Esto es lo mismo: supongamos que llega un nuevo pensamiento: </w:t>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Detente en el portón. —El portero irá allá. </w:t>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qué vienes? ¿Con qué objeto?</w:t>
      </w:r>
    </w:p>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—Estoy aquí por esto, y lo otro … </w:t>
      </w:r>
    </w:p>
    <w:p w:rsidR="00000000" w:rsidDel="00000000" w:rsidP="00000000" w:rsidRDefault="00000000" w:rsidRPr="00000000" w14:paraId="000000E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bien, era necesario ver que seas genuino. Pero tienes que desinfectarte. </w:t>
      </w:r>
    </w:p>
    <w:p w:rsidR="00000000" w:rsidDel="00000000" w:rsidP="00000000" w:rsidRDefault="00000000" w:rsidRPr="00000000" w14:paraId="000000E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se desinfecta con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no hay problema. Los pensamientos pueden ir y venir; ustedes no serán infectados por ellos. De lo contrario, serían infectados, y si se infectan, después infectarían a otros. ¿Por qué? Si tienen algunos pensamientos erróneos, y los siguen, sus amigos que están con una pierna en un lado y la otra en el otro, en el momento en que vean a ustedes disfrutar de las cosas mundanas, como ellos aún no han tomado conciencia del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naturalmente su mente los conducirá a las cosas mundanas. Si una persona resulta infectada en el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con materialismo, con sentimientos mundanos, también infectará a todas las demás. Es por eso que estoy empujando a todos los del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a que sigan esto. Ya no quiero que nadie tenga sentimientos mundanos. Las relaciones que ya tengan, que han llegado a ustedes como </w:t>
      </w:r>
      <w:r w:rsidDel="00000000" w:rsidR="00000000" w:rsidRPr="00000000">
        <w:rPr>
          <w:rFonts w:ascii="Times New Roman" w:cs="Times New Roman" w:eastAsia="Times New Roman" w:hAnsi="Times New Roman"/>
          <w:i w:val="1"/>
          <w:sz w:val="24"/>
          <w:szCs w:val="24"/>
          <w:rtl w:val="0"/>
        </w:rPr>
        <w:t xml:space="preserve">prarabdha</w:t>
      </w:r>
      <w:r w:rsidDel="00000000" w:rsidR="00000000" w:rsidRPr="00000000">
        <w:rPr>
          <w:rFonts w:ascii="Times New Roman" w:cs="Times New Roman" w:eastAsia="Times New Roman" w:hAnsi="Times New Roman"/>
          <w:sz w:val="24"/>
          <w:szCs w:val="24"/>
          <w:rtl w:val="0"/>
        </w:rPr>
        <w:t xml:space="preserve">, ese </w:t>
      </w:r>
      <w:r w:rsidDel="00000000" w:rsidR="00000000" w:rsidRPr="00000000">
        <w:rPr>
          <w:rFonts w:ascii="Times New Roman" w:cs="Times New Roman" w:eastAsia="Times New Roman" w:hAnsi="Times New Roman"/>
          <w:i w:val="1"/>
          <w:sz w:val="24"/>
          <w:szCs w:val="24"/>
          <w:rtl w:val="0"/>
        </w:rPr>
        <w:t xml:space="preserve">prarabdha</w:t>
      </w:r>
      <w:r w:rsidDel="00000000" w:rsidR="00000000" w:rsidRPr="00000000">
        <w:rPr>
          <w:rFonts w:ascii="Times New Roman" w:cs="Times New Roman" w:eastAsia="Times New Roman" w:hAnsi="Times New Roman"/>
          <w:sz w:val="24"/>
          <w:szCs w:val="24"/>
          <w:rtl w:val="0"/>
        </w:rPr>
        <w:t xml:space="preserve"> entrará en funciones a su debido tiempo. Pero, por su propia iniciativa, ustedes no tienen que iniciar nada de naturaleza mundana, porque eso los ataría. Si es parte de sus deberes, está bien. El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como padres, como hijos, tíos, profesores, estudiantes: bien, sigan ese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no inicien nada por su cuenta, aparte de eso. Porque ya han venido con mucho </w:t>
      </w:r>
      <w:r w:rsidDel="00000000" w:rsidR="00000000" w:rsidRPr="00000000">
        <w:rPr>
          <w:rFonts w:ascii="Times New Roman" w:cs="Times New Roman" w:eastAsia="Times New Roman" w:hAnsi="Times New Roman"/>
          <w:i w:val="1"/>
          <w:sz w:val="24"/>
          <w:szCs w:val="24"/>
          <w:rtl w:val="0"/>
        </w:rPr>
        <w:t xml:space="preserve">prarabdha</w:t>
      </w:r>
      <w:r w:rsidDel="00000000" w:rsidR="00000000" w:rsidRPr="00000000">
        <w:rPr>
          <w:rFonts w:ascii="Times New Roman" w:cs="Times New Roman" w:eastAsia="Times New Roman" w:hAnsi="Times New Roman"/>
          <w:sz w:val="24"/>
          <w:szCs w:val="24"/>
          <w:rtl w:val="0"/>
        </w:rPr>
        <w:t xml:space="preserve">, solo Dios sabe cuándo estará completamente superado. «No quiero crear más. Por lo tanto, resistiré cualquier nueva transacción, cualquier nueva atracción en mi vida. Lo que tengo es suficiente para mí». ¿Más Facebook, mensajes de texto, tendencias, posteos? Directamente, elimínenlos. Ni siquiera esperen: elímínenlos. ¿Para qué tienen que hacer más conexiones nuevas, sin necesidad? No hacen falta. Manténganse dentro de los límites y de la disciplina; entonces, el conocimiento del Brahman será suyo, con seguridad. Nadie puede quitárselo, a menos que ustedes mismos lo arrojen al pozo; esa es su elección. Pero nadie puede quitárselo. Si ustedes, por su propia iniciativa y tontería, lo arrojan por la ventana, nadie puede impedirlo. Un chico me dijo: </w:t>
      </w:r>
    </w:p>
    <w:p w:rsidR="00000000" w:rsidDel="00000000" w:rsidP="00000000" w:rsidRDefault="00000000" w:rsidRPr="00000000" w14:paraId="000000E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 yo voy por mal camino, es por decisión de Brahman, porque finalmente todo ocurre por voluntad de Brahman. —Yo le respondí: </w:t>
      </w:r>
    </w:p>
    <w:p w:rsidR="00000000" w:rsidDel="00000000" w:rsidP="00000000" w:rsidRDefault="00000000" w:rsidRPr="00000000" w14:paraId="000000E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por favor, acepta todo lo que resulte de ello. Caerás al pozo, sufrirás; acéptalo todo como la voluntad de Brahman. </w:t>
      </w:r>
    </w:p>
    <w:p w:rsidR="00000000" w:rsidDel="00000000" w:rsidP="00000000" w:rsidRDefault="00000000" w:rsidRPr="00000000" w14:paraId="000000E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es una manera de proceder. La otra manera es hacerse cargo de las cosas y dejar de malcriarse a sí mismos. Cuando la sabiduría acude a ustedes, úsenla para salvarse. Había un hombre que estaba por ahogarse en una inundación, y repetía:  </w:t>
      </w:r>
    </w:p>
    <w:p w:rsidR="00000000" w:rsidDel="00000000" w:rsidP="00000000" w:rsidRDefault="00000000" w:rsidRPr="00000000" w14:paraId="000000E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—Dios tiene que protegerme, Dios tiene que protegerme. </w:t>
      </w:r>
    </w:p>
    <w:p w:rsidR="00000000" w:rsidDel="00000000" w:rsidP="00000000" w:rsidRDefault="00000000" w:rsidRPr="00000000" w14:paraId="000000E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Pasó un bote, y le dijeron:    </w:t>
      </w:r>
    </w:p>
    <w:p w:rsidR="00000000" w:rsidDel="00000000" w:rsidP="00000000" w:rsidRDefault="00000000" w:rsidRPr="00000000" w14:paraId="000000E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 ven, te llevaremos! —Él respondió: </w:t>
      </w:r>
    </w:p>
    <w:p w:rsidR="00000000" w:rsidDel="00000000" w:rsidP="00000000" w:rsidRDefault="00000000" w:rsidRPr="00000000" w14:paraId="000000E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Dios vendrá a protegerme, soy devoto de Dios, váyanse! —Se fueron, llevados por la corriente. Después, llegó un helicóptero de rescate. </w:t>
      </w:r>
    </w:p>
    <w:p w:rsidR="00000000" w:rsidDel="00000000" w:rsidP="00000000" w:rsidRDefault="00000000" w:rsidRPr="00000000" w14:paraId="000000E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 ven, te arrojaremos una cuerda para subirte!</w:t>
      </w:r>
    </w:p>
    <w:p w:rsidR="00000000" w:rsidDel="00000000" w:rsidP="00000000" w:rsidRDefault="00000000" w:rsidRPr="00000000" w14:paraId="000000E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Dios vendrá a protegerme!</w:t>
      </w:r>
    </w:p>
    <w:p w:rsidR="00000000" w:rsidDel="00000000" w:rsidP="00000000" w:rsidRDefault="00000000" w:rsidRPr="00000000" w14:paraId="000000E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se ahogó y murió. Fue adonde sea, se encontró con Dios, y le dijo: </w:t>
      </w:r>
    </w:p>
    <w:p w:rsidR="00000000" w:rsidDel="00000000" w:rsidP="00000000" w:rsidRDefault="00000000" w:rsidRPr="00000000" w14:paraId="000000F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—Dios, soy un devoto tuyo, ¿por qué permitiste que me ahogara, mientras te esperaba? </w:t>
      </w:r>
    </w:p>
    <w:p w:rsidR="00000000" w:rsidDel="00000000" w:rsidP="00000000" w:rsidRDefault="00000000" w:rsidRPr="00000000" w14:paraId="000000F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fui en el bote y fui en el helicóptero! ¿No me viste? Por eso te ahogaste. </w:t>
      </w:r>
    </w:p>
    <w:p w:rsidR="00000000" w:rsidDel="00000000" w:rsidP="00000000" w:rsidRDefault="00000000" w:rsidRPr="00000000" w14:paraId="000000F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la sabiduría les sale al paso, ¡tómenla! De cualquier boca, la sabiduría es sabiduría. Tómenla, de donde sea que provenga. Es de ayuda. </w:t>
      </w:r>
    </w:p>
    <w:p w:rsidR="00000000" w:rsidDel="00000000" w:rsidP="00000000" w:rsidRDefault="00000000" w:rsidRPr="00000000" w14:paraId="000000F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Sathya Sai Baba con la mata de cabello, con la túnica naranja, de la manera en que solía andar, ¡esa es la manera en que tiene que aparecer ente mí! En mi sueño, etc. Solo entonces, yo … etc.</w:t>
      </w:r>
    </w:p>
    <w:p w:rsidR="00000000" w:rsidDel="00000000" w:rsidP="00000000" w:rsidRDefault="00000000" w:rsidRPr="00000000" w14:paraId="000000F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 persona sufrirá. Yo ya no defino a Sai Baba de esa manera, porque sé que Él no es eso. Eso es un reflejo de Él. Es </w:t>
      </w:r>
      <w:r w:rsidDel="00000000" w:rsidR="00000000" w:rsidRPr="00000000">
        <w:rPr>
          <w:rFonts w:ascii="Times New Roman" w:cs="Times New Roman" w:eastAsia="Times New Roman" w:hAnsi="Times New Roman"/>
          <w:i w:val="1"/>
          <w:sz w:val="24"/>
          <w:szCs w:val="24"/>
          <w:rtl w:val="0"/>
        </w:rPr>
        <w:t xml:space="preserve">jagan mithya, Brahma sathyam</w:t>
      </w:r>
      <w:r w:rsidDel="00000000" w:rsidR="00000000" w:rsidRPr="00000000">
        <w:rPr>
          <w:rFonts w:ascii="Times New Roman" w:cs="Times New Roman" w:eastAsia="Times New Roman" w:hAnsi="Times New Roman"/>
          <w:sz w:val="24"/>
          <w:szCs w:val="24"/>
          <w:rtl w:val="0"/>
        </w:rPr>
        <w:t xml:space="preserve">. Por supuesto que es Brahman, pero es solo un reflejo. Esta claridad tengo ahora. No me dejo engañar por eso. Alguien podría insistir:  </w:t>
      </w:r>
    </w:p>
    <w:p w:rsidR="00000000" w:rsidDel="00000000" w:rsidP="00000000" w:rsidRDefault="00000000" w:rsidRPr="00000000" w14:paraId="000000F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solo cuando venga y me diga, en la misma forma y de la misma manera, comenzaré a caminar por este camino.</w:t>
      </w:r>
    </w:p>
    <w:p w:rsidR="00000000" w:rsidDel="00000000" w:rsidP="00000000" w:rsidRDefault="00000000" w:rsidRPr="00000000" w14:paraId="000000F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verdad es que sí, durante 80 años, en la misma forma y bajo el mismo nombre, ha dicho las mismas cosas. Sathya Sai Baba es el más grande </w:t>
      </w:r>
      <w:r w:rsidDel="00000000" w:rsidR="00000000" w:rsidRPr="00000000">
        <w:rPr>
          <w:rFonts w:ascii="Times New Roman" w:cs="Times New Roman" w:eastAsia="Times New Roman" w:hAnsi="Times New Roman"/>
          <w:i w:val="1"/>
          <w:sz w:val="24"/>
          <w:szCs w:val="24"/>
          <w:rtl w:val="0"/>
        </w:rPr>
        <w:t xml:space="preserve">adváitico</w:t>
      </w:r>
      <w:r w:rsidDel="00000000" w:rsidR="00000000" w:rsidRPr="00000000">
        <w:rPr>
          <w:rFonts w:ascii="Times New Roman" w:cs="Times New Roman" w:eastAsia="Times New Roman" w:hAnsi="Times New Roman"/>
          <w:sz w:val="24"/>
          <w:szCs w:val="24"/>
          <w:rtl w:val="0"/>
        </w:rPr>
        <w:t xml:space="preserve">. Desde el momento en que abría la boca: </w:t>
      </w:r>
    </w:p>
    <w:p w:rsidR="00000000" w:rsidDel="00000000" w:rsidP="00000000" w:rsidRDefault="00000000" w:rsidRPr="00000000" w14:paraId="000000FB">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¡Divyatma swarupulara!</w:t>
      </w:r>
    </w:p>
    <w:p w:rsidR="00000000" w:rsidDel="00000000" w:rsidP="00000000" w:rsidRDefault="00000000" w:rsidRPr="00000000" w14:paraId="000000FC">
      <w:pPr>
        <w:spacing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¡Hecho! ¡Eso </w:t>
      </w:r>
      <w:r w:rsidDel="00000000" w:rsidR="00000000" w:rsidRPr="00000000">
        <w:rPr>
          <w:rFonts w:ascii="Times New Roman" w:cs="Times New Roman" w:eastAsia="Times New Roman" w:hAnsi="Times New Roman"/>
          <w:i w:val="1"/>
          <w:sz w:val="24"/>
          <w:szCs w:val="24"/>
          <w:rtl w:val="0"/>
        </w:rPr>
        <w:t xml:space="preserve">es adyatma vedanta</w:t>
      </w:r>
      <w:r w:rsidDel="00000000" w:rsidR="00000000" w:rsidRPr="00000000">
        <w:rPr>
          <w:rFonts w:ascii="Times New Roman" w:cs="Times New Roman" w:eastAsia="Times New Roman" w:hAnsi="Times New Roman"/>
          <w:sz w:val="24"/>
          <w:szCs w:val="24"/>
          <w:rtl w:val="0"/>
        </w:rPr>
        <w:t xml:space="preserve">, listo y terminado! No necesitan una palabra más de su boca. </w:t>
      </w:r>
      <w:r w:rsidDel="00000000" w:rsidR="00000000" w:rsidRPr="00000000">
        <w:rPr>
          <w:rFonts w:ascii="Times New Roman" w:cs="Times New Roman" w:eastAsia="Times New Roman" w:hAnsi="Times New Roman"/>
          <w:i w:val="1"/>
          <w:sz w:val="24"/>
          <w:szCs w:val="24"/>
          <w:rtl w:val="0"/>
        </w:rPr>
        <w:t xml:space="preserve">Divyatma swarupulara. </w:t>
      </w:r>
      <w:r w:rsidDel="00000000" w:rsidR="00000000" w:rsidRPr="00000000">
        <w:rPr>
          <w:rFonts w:ascii="Times New Roman" w:cs="Times New Roman" w:eastAsia="Times New Roman" w:hAnsi="Times New Roman"/>
          <w:sz w:val="24"/>
          <w:szCs w:val="24"/>
          <w:rtl w:val="0"/>
        </w:rPr>
        <w:t xml:space="preserve">Todo el advaita está en esa única expresión. «Ustedes son el Atman». </w:t>
      </w:r>
      <w:r w:rsidDel="00000000" w:rsidR="00000000" w:rsidRPr="00000000">
        <w:rPr>
          <w:rFonts w:ascii="Times New Roman" w:cs="Times New Roman" w:eastAsia="Times New Roman" w:hAnsi="Times New Roman"/>
          <w:i w:val="1"/>
          <w:sz w:val="24"/>
          <w:szCs w:val="24"/>
          <w:rtl w:val="0"/>
        </w:rPr>
        <w:t xml:space="preserve">Divyatma swarupulara</w:t>
      </w:r>
      <w:r w:rsidDel="00000000" w:rsidR="00000000" w:rsidRPr="00000000">
        <w:rPr>
          <w:rFonts w:ascii="Times New Roman" w:cs="Times New Roman" w:eastAsia="Times New Roman" w:hAnsi="Times New Roman"/>
          <w:sz w:val="24"/>
          <w:szCs w:val="24"/>
          <w:rtl w:val="0"/>
        </w:rPr>
        <w:t xml:space="preserve">. Ustedes son el divino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¿Qué más pueden necesitar? </w:t>
      </w:r>
      <w:r w:rsidDel="00000000" w:rsidR="00000000" w:rsidRPr="00000000">
        <w:rPr>
          <w:rFonts w:ascii="Times New Roman" w:cs="Times New Roman" w:eastAsia="Times New Roman" w:hAnsi="Times New Roman"/>
          <w:i w:val="1"/>
          <w:sz w:val="24"/>
          <w:szCs w:val="24"/>
          <w:rtl w:val="0"/>
        </w:rPr>
        <w:t xml:space="preserve">Aham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Brahmasmi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twam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Prajnanam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Ayam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Atma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 … </w:t>
      </w:r>
      <w:r w:rsidDel="00000000" w:rsidR="00000000" w:rsidRPr="00000000">
        <w:rPr>
          <w:rFonts w:ascii="Times New Roman" w:cs="Times New Roman" w:eastAsia="Times New Roman" w:hAnsi="Times New Roman"/>
          <w:sz w:val="24"/>
          <w:szCs w:val="24"/>
          <w:rtl w:val="0"/>
        </w:rPr>
        <w:t xml:space="preserve">¡Todo está en esa sola expresión, </w:t>
      </w:r>
      <w:r w:rsidDel="00000000" w:rsidR="00000000" w:rsidRPr="00000000">
        <w:rPr>
          <w:rFonts w:ascii="Times New Roman" w:cs="Times New Roman" w:eastAsia="Times New Roman" w:hAnsi="Times New Roman"/>
          <w:i w:val="1"/>
          <w:sz w:val="24"/>
          <w:szCs w:val="24"/>
          <w:rtl w:val="0"/>
        </w:rPr>
        <w:t xml:space="preserve">Divyatma Swarupulara</w:t>
      </w:r>
      <w:r w:rsidDel="00000000" w:rsidR="00000000" w:rsidRPr="00000000">
        <w:rPr>
          <w:rFonts w:ascii="Times New Roman" w:cs="Times New Roman" w:eastAsia="Times New Roman" w:hAnsi="Times New Roman"/>
          <w:sz w:val="24"/>
          <w:szCs w:val="24"/>
          <w:rtl w:val="0"/>
        </w:rPr>
        <w:t xml:space="preserve">! ¿Cuántos devotos lo oyeron? Millones lo oyeron, pero ¿cuántos escucharon? Ninguno. Es por eso que todos son todavía lo que son. ¿Por qué culparlo a Él? Alguien dijo: </w:t>
      </w:r>
    </w:p>
    <w:p w:rsidR="00000000" w:rsidDel="00000000" w:rsidP="00000000" w:rsidRDefault="00000000" w:rsidRPr="00000000" w14:paraId="000000F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Swami no enseñaba estas cosas. </w:t>
      </w:r>
    </w:p>
    <w:p w:rsidR="00000000" w:rsidDel="00000000" w:rsidP="00000000" w:rsidRDefault="00000000" w:rsidRPr="00000000" w14:paraId="000000F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Swami las enseñaba; ustedes no escuchaban. Ahora están escuchando. Antes, Swami enseñaba las mismas cosas. Ustedes no estaban escuchando. Ahora, de repente comenzaron a escuchar. ¿Por qué? Porque comenzamos dar una linda presentación: «Domina tu mente». Y comentan </w:t>
      </w:r>
    </w:p>
    <w:p w:rsidR="00000000" w:rsidDel="00000000" w:rsidP="00000000" w:rsidRDefault="00000000" w:rsidRPr="00000000" w14:paraId="0000010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w:t>
      </w:r>
      <w:r w:rsidDel="00000000" w:rsidR="00000000" w:rsidRPr="00000000">
        <w:rPr>
          <w:rFonts w:ascii="Times New Roman" w:cs="Times New Roman" w:eastAsia="Times New Roman" w:hAnsi="Times New Roman"/>
          <w:i w:val="1"/>
          <w:sz w:val="24"/>
          <w:szCs w:val="24"/>
          <w:rtl w:val="0"/>
        </w:rPr>
        <w:t xml:space="preserve">Yoga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 !Está enseñando algo! ¡Vamos a aprender! </w:t>
      </w:r>
    </w:p>
    <w:p w:rsidR="00000000" w:rsidDel="00000000" w:rsidP="00000000" w:rsidRDefault="00000000" w:rsidRPr="00000000" w14:paraId="0000010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solo una manera de atraer. La misma cosa en un nuevo paquete. Pero no se engañen nuevamente, pensando «No, tiene que ser solamente de tal y tal manera». Si prefieren estar en esa condición, entonces retrocedan a todo lo que ha sido dicho hasta ahora. Ni siquiera tienen que escuchar los discursos completos. Si son personas de mentalidad pura, en el momento en que Él abre la boca y dice las primeras palabras, «</w:t>
      </w:r>
      <w:r w:rsidDel="00000000" w:rsidR="00000000" w:rsidRPr="00000000">
        <w:rPr>
          <w:rFonts w:ascii="Times New Roman" w:cs="Times New Roman" w:eastAsia="Times New Roman" w:hAnsi="Times New Roman"/>
          <w:i w:val="1"/>
          <w:sz w:val="24"/>
          <w:szCs w:val="24"/>
          <w:rtl w:val="0"/>
        </w:rPr>
        <w:t xml:space="preserve">Divyatma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Swarupulara</w:t>
      </w:r>
      <w:r w:rsidDel="00000000" w:rsidR="00000000" w:rsidRPr="00000000">
        <w:rPr>
          <w:rFonts w:ascii="Times New Roman" w:cs="Times New Roman" w:eastAsia="Times New Roman" w:hAnsi="Times New Roman"/>
          <w:sz w:val="24"/>
          <w:szCs w:val="24"/>
          <w:rtl w:val="0"/>
        </w:rPr>
        <w:t xml:space="preserve">», ustedes deben entrar en un estado de bienaventuranza. Porque esas palabras tienen que haber disparado el incesante pensar en Brahman, la indagación en la naturaleza del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allí mismo y en el acto. Pero ¿cuántos prestaron atención? ¿A cuántos le importaron sus palabras? A nadie. </w:t>
      </w:r>
    </w:p>
    <w:p w:rsidR="00000000" w:rsidDel="00000000" w:rsidP="00000000" w:rsidRDefault="00000000" w:rsidRPr="00000000" w14:paraId="0000010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sola palabra de un gurú equivale al conocimiento de la sabiduría. Hay que aferrar esa sola palabra de un gurú, la cual los redime. Suele decirse que, si el gurú está en falta, pero de todos modos comparte la palabra de sabiduría, ésta igualmente redime al discípulo. Tenemos la historia del gurú que vivía en una orilla del río, y una muchacha discípula que vivía en la orilla opuesta. Ella llevaba leche todos los días, atravesando el río, para el </w:t>
      </w:r>
      <w:r w:rsidDel="00000000" w:rsidR="00000000" w:rsidRPr="00000000">
        <w:rPr>
          <w:rFonts w:ascii="Times New Roman" w:cs="Times New Roman" w:eastAsia="Times New Roman" w:hAnsi="Times New Roman"/>
          <w:i w:val="1"/>
          <w:sz w:val="24"/>
          <w:szCs w:val="24"/>
          <w:rtl w:val="0"/>
        </w:rPr>
        <w:t xml:space="preserve">abhisheka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puja</w:t>
      </w:r>
      <w:r w:rsidDel="00000000" w:rsidR="00000000" w:rsidRPr="00000000">
        <w:rPr>
          <w:rFonts w:ascii="Times New Roman" w:cs="Times New Roman" w:eastAsia="Times New Roman" w:hAnsi="Times New Roman"/>
          <w:sz w:val="24"/>
          <w:szCs w:val="24"/>
          <w:rtl w:val="0"/>
        </w:rPr>
        <w:t xml:space="preserve"> del </w:t>
      </w:r>
      <w:r w:rsidDel="00000000" w:rsidR="00000000" w:rsidRPr="00000000">
        <w:rPr>
          <w:rFonts w:ascii="Times New Roman" w:cs="Times New Roman" w:eastAsia="Times New Roman" w:hAnsi="Times New Roman"/>
          <w:i w:val="1"/>
          <w:sz w:val="24"/>
          <w:szCs w:val="24"/>
          <w:rtl w:val="0"/>
        </w:rPr>
        <w:t xml:space="preserve">shivalingam</w:t>
      </w:r>
      <w:r w:rsidDel="00000000" w:rsidR="00000000" w:rsidRPr="00000000">
        <w:rPr>
          <w:rFonts w:ascii="Times New Roman" w:cs="Times New Roman" w:eastAsia="Times New Roman" w:hAnsi="Times New Roman"/>
          <w:sz w:val="24"/>
          <w:szCs w:val="24"/>
          <w:rtl w:val="0"/>
        </w:rPr>
        <w:t xml:space="preserve">. Todas las mañanas ella se levantaba, ordeñaba la vaca, llenaba la vasija de leche, iba hasta el río y esperaba al botero. El botero la transportaba a la orilla opuesta, donde ella iba al templo y entregaba la leche al gurú, para el </w:t>
      </w:r>
      <w:r w:rsidDel="00000000" w:rsidR="00000000" w:rsidRPr="00000000">
        <w:rPr>
          <w:rFonts w:ascii="Times New Roman" w:cs="Times New Roman" w:eastAsia="Times New Roman" w:hAnsi="Times New Roman"/>
          <w:i w:val="1"/>
          <w:sz w:val="24"/>
          <w:szCs w:val="24"/>
          <w:rtl w:val="0"/>
        </w:rPr>
        <w:t xml:space="preserve">puja</w:t>
      </w:r>
      <w:r w:rsidDel="00000000" w:rsidR="00000000" w:rsidRPr="00000000">
        <w:rPr>
          <w:rFonts w:ascii="Times New Roman" w:cs="Times New Roman" w:eastAsia="Times New Roman" w:hAnsi="Times New Roman"/>
          <w:sz w:val="24"/>
          <w:szCs w:val="24"/>
          <w:rtl w:val="0"/>
        </w:rPr>
        <w:t xml:space="preserve">. Un día, en que el río estaba particularmente crecido, el botero no apareció. Ella pensaba: «¿Estará enfermo, o estará ausente?». Esperó y esperó, y el botero no llegaba. Solo apareció después de largo rato. Cuando ella llegó a la orilla opuesta, el gurú estaba furioso por la demora en el </w:t>
      </w:r>
      <w:r w:rsidDel="00000000" w:rsidR="00000000" w:rsidRPr="00000000">
        <w:rPr>
          <w:rFonts w:ascii="Times New Roman" w:cs="Times New Roman" w:eastAsia="Times New Roman" w:hAnsi="Times New Roman"/>
          <w:i w:val="1"/>
          <w:sz w:val="24"/>
          <w:szCs w:val="24"/>
          <w:rtl w:val="0"/>
        </w:rPr>
        <w:t xml:space="preserve">puja</w:t>
      </w:r>
      <w:r w:rsidDel="00000000" w:rsidR="00000000" w:rsidRPr="00000000">
        <w:rPr>
          <w:rFonts w:ascii="Times New Roman" w:cs="Times New Roman" w:eastAsia="Times New Roman" w:hAnsi="Times New Roman"/>
          <w:sz w:val="24"/>
          <w:szCs w:val="24"/>
          <w:rtl w:val="0"/>
        </w:rPr>
        <w:t xml:space="preserve">. Le dijo: </w:t>
      </w:r>
    </w:p>
    <w:p w:rsidR="00000000" w:rsidDel="00000000" w:rsidP="00000000" w:rsidRDefault="00000000" w:rsidRPr="00000000" w14:paraId="0000010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clase de discípula eres, que llegas a esta hora? ¡Mi </w:t>
      </w:r>
      <w:r w:rsidDel="00000000" w:rsidR="00000000" w:rsidRPr="00000000">
        <w:rPr>
          <w:rFonts w:ascii="Times New Roman" w:cs="Times New Roman" w:eastAsia="Times New Roman" w:hAnsi="Times New Roman"/>
          <w:i w:val="1"/>
          <w:sz w:val="24"/>
          <w:szCs w:val="24"/>
          <w:rtl w:val="0"/>
        </w:rPr>
        <w:t xml:space="preserve">puja</w:t>
      </w:r>
      <w:r w:rsidDel="00000000" w:rsidR="00000000" w:rsidRPr="00000000">
        <w:rPr>
          <w:rFonts w:ascii="Times New Roman" w:cs="Times New Roman" w:eastAsia="Times New Roman" w:hAnsi="Times New Roman"/>
          <w:sz w:val="24"/>
          <w:szCs w:val="24"/>
          <w:rtl w:val="0"/>
        </w:rPr>
        <w:t xml:space="preserve"> está atrasado! —Ella explicó:</w:t>
      </w:r>
    </w:p>
    <w:p w:rsidR="00000000" w:rsidDel="00000000" w:rsidP="00000000" w:rsidRDefault="00000000" w:rsidRPr="00000000" w14:paraId="000001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no viene el botero, no puedo cruzar el río. </w:t>
      </w:r>
    </w:p>
    <w:p w:rsidR="00000000" w:rsidDel="00000000" w:rsidP="00000000" w:rsidRDefault="00000000" w:rsidRPr="00000000" w14:paraId="0000010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el gurú dijo, al descuido: </w:t>
      </w:r>
    </w:p>
    <w:p w:rsidR="00000000" w:rsidDel="00000000" w:rsidP="00000000" w:rsidRDefault="00000000" w:rsidRPr="00000000" w14:paraId="0000010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tuvieras fe en mí, habrías caminado sobre el agua! ¿Por qué tenías que esperar el bote? Esto es, si realmente quieres hacer este servicio. </w:t>
      </w:r>
    </w:p>
    <w:p w:rsidR="00000000" w:rsidDel="00000000" w:rsidP="00000000" w:rsidRDefault="00000000" w:rsidRPr="00000000" w14:paraId="0000010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Ella pensó: «No se me había ocurrido. Tal vez tendría que haber caminado sobre el agua». Vean la inocencia de esta chica, su </w:t>
      </w:r>
      <w:r w:rsidDel="00000000" w:rsidR="00000000" w:rsidRPr="00000000">
        <w:rPr>
          <w:rFonts w:ascii="Times New Roman" w:cs="Times New Roman" w:eastAsia="Times New Roman" w:hAnsi="Times New Roman"/>
          <w:i w:val="1"/>
          <w:sz w:val="24"/>
          <w:szCs w:val="24"/>
          <w:rtl w:val="0"/>
        </w:rPr>
        <w:t xml:space="preserve">shradda</w:t>
      </w:r>
      <w:r w:rsidDel="00000000" w:rsidR="00000000" w:rsidRPr="00000000">
        <w:rPr>
          <w:rFonts w:ascii="Times New Roman" w:cs="Times New Roman" w:eastAsia="Times New Roman" w:hAnsi="Times New Roman"/>
          <w:sz w:val="24"/>
          <w:szCs w:val="24"/>
          <w:rtl w:val="0"/>
        </w:rPr>
        <w:t xml:space="preserve">. Al día siguiente ocurrió lo mismo: el botero no llegaba. La joven pensó: «mi gurú me dijo "camina sobre el agua, si tienes fe". Bien, yo tengo fe. Lo dijo el gurú, nada me va a pasar». Comenzó a caminar sobre el agua, atravesó el río y llegó a destino. El gurú había notado que el botero no se presentó, es decir que ella había llegado por sus propios medios; de modo que le preguntó:</w:t>
      </w:r>
    </w:p>
    <w:p w:rsidR="00000000" w:rsidDel="00000000" w:rsidP="00000000" w:rsidRDefault="00000000" w:rsidRPr="00000000" w14:paraId="000001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viniste hoy? </w:t>
      </w:r>
    </w:p>
    <w:p w:rsidR="00000000" w:rsidDel="00000000" w:rsidP="00000000" w:rsidRDefault="00000000" w:rsidRPr="00000000" w14:paraId="000001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—Caminé sobre el agua. </w:t>
      </w:r>
    </w:p>
    <w:p w:rsidR="00000000" w:rsidDel="00000000" w:rsidP="00000000" w:rsidRDefault="00000000" w:rsidRPr="00000000" w14:paraId="000001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dices? Eso es imposible. </w:t>
      </w:r>
    </w:p>
    <w:p w:rsidR="00000000" w:rsidDel="00000000" w:rsidP="00000000" w:rsidRDefault="00000000" w:rsidRPr="00000000" w14:paraId="0000011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—¡Usted mismo me dijo que caminara sobre el agua! Caminé sobre el agua y pude venir. </w:t>
      </w:r>
    </w:p>
    <w:p w:rsidR="00000000" w:rsidDel="00000000" w:rsidP="00000000" w:rsidRDefault="00000000" w:rsidRPr="00000000" w14:paraId="000001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es posible? ¡Estás mintiendo!  —El gurú salió, y le pidió: </w:t>
      </w:r>
    </w:p>
    <w:p w:rsidR="00000000" w:rsidDel="00000000" w:rsidP="00000000" w:rsidRDefault="00000000" w:rsidRPr="00000000" w14:paraId="000001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—¡Muéstrame! —Y ella se fue de regreso, caminando sobre el agua. </w:t>
      </w:r>
    </w:p>
    <w:p w:rsidR="00000000" w:rsidDel="00000000" w:rsidP="00000000" w:rsidRDefault="00000000" w:rsidRPr="00000000" w14:paraId="0000011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gurú pensó: «¡Oh, mi palabra ha hecho que esta discípula caminara sobre el agua! Esto quiere decir que yo también debo poder caminar sobre el agua». Remangó su </w:t>
      </w:r>
      <w:r w:rsidDel="00000000" w:rsidR="00000000" w:rsidRPr="00000000">
        <w:rPr>
          <w:rFonts w:ascii="Times New Roman" w:cs="Times New Roman" w:eastAsia="Times New Roman" w:hAnsi="Times New Roman"/>
          <w:i w:val="1"/>
          <w:sz w:val="24"/>
          <w:szCs w:val="24"/>
          <w:rtl w:val="0"/>
        </w:rPr>
        <w:t xml:space="preserve">dhoti</w:t>
      </w:r>
      <w:r w:rsidDel="00000000" w:rsidR="00000000" w:rsidRPr="00000000">
        <w:rPr>
          <w:rFonts w:ascii="Times New Roman" w:cs="Times New Roman" w:eastAsia="Times New Roman" w:hAnsi="Times New Roman"/>
          <w:sz w:val="24"/>
          <w:szCs w:val="24"/>
          <w:rtl w:val="0"/>
        </w:rPr>
        <w:t xml:space="preserve">, dio el primer paso … y se ahogó. Porque no tenía fe en sus propias palabras. Por eso había remangado su </w:t>
      </w:r>
      <w:r w:rsidDel="00000000" w:rsidR="00000000" w:rsidRPr="00000000">
        <w:rPr>
          <w:rFonts w:ascii="Times New Roman" w:cs="Times New Roman" w:eastAsia="Times New Roman" w:hAnsi="Times New Roman"/>
          <w:i w:val="1"/>
          <w:sz w:val="24"/>
          <w:szCs w:val="24"/>
          <w:rtl w:val="0"/>
        </w:rPr>
        <w:t xml:space="preserve">dhoti</w:t>
      </w:r>
      <w:r w:rsidDel="00000000" w:rsidR="00000000" w:rsidRPr="00000000">
        <w:rPr>
          <w:rFonts w:ascii="Times New Roman" w:cs="Times New Roman" w:eastAsia="Times New Roman" w:hAnsi="Times New Roman"/>
          <w:sz w:val="24"/>
          <w:szCs w:val="24"/>
          <w:rtl w:val="0"/>
        </w:rPr>
        <w:t xml:space="preserve">, para que no se mojara. Si hubiera caminado sobre el agua como lo hacía sobre la tierra ¿por qué se mojaría el </w:t>
      </w:r>
      <w:r w:rsidDel="00000000" w:rsidR="00000000" w:rsidRPr="00000000">
        <w:rPr>
          <w:rFonts w:ascii="Times New Roman" w:cs="Times New Roman" w:eastAsia="Times New Roman" w:hAnsi="Times New Roman"/>
          <w:i w:val="1"/>
          <w:sz w:val="24"/>
          <w:szCs w:val="24"/>
          <w:rtl w:val="0"/>
        </w:rPr>
        <w:t xml:space="preserve">dhoti</w:t>
      </w:r>
      <w:r w:rsidDel="00000000" w:rsidR="00000000" w:rsidRPr="00000000">
        <w:rPr>
          <w:rFonts w:ascii="Times New Roman" w:cs="Times New Roman" w:eastAsia="Times New Roman" w:hAnsi="Times New Roman"/>
          <w:sz w:val="24"/>
          <w:szCs w:val="24"/>
          <w:rtl w:val="0"/>
        </w:rPr>
        <w:t xml:space="preserve">? Él no tenía suficiente fe. Pero la discípula sí tenía fe en las palabras del gurú; la discípula llegó a ser una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y el gurú se quedó tal como estaba. </w:t>
      </w:r>
    </w:p>
    <w:p w:rsidR="00000000" w:rsidDel="00000000" w:rsidP="00000000" w:rsidRDefault="00000000" w:rsidRPr="00000000" w14:paraId="0000011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importa qué boca la esté pronunciando; atrapen la sabiduría, donde sea que esté. Olviden al gurú, olviden quién es el que habla, de qué modo habla, en qué lugar habla. Eso no importa; olviden los detalles. Atrapen la sabiduría, el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eso es lo que finalmente los redimirá, el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en conjunto con su </w:t>
      </w:r>
      <w:r w:rsidDel="00000000" w:rsidR="00000000" w:rsidRPr="00000000">
        <w:rPr>
          <w:rFonts w:ascii="Times New Roman" w:cs="Times New Roman" w:eastAsia="Times New Roman" w:hAnsi="Times New Roman"/>
          <w:i w:val="1"/>
          <w:sz w:val="24"/>
          <w:szCs w:val="24"/>
          <w:rtl w:val="0"/>
        </w:rPr>
        <w:t xml:space="preserve">sraddha</w:t>
      </w:r>
      <w:r w:rsidDel="00000000" w:rsidR="00000000" w:rsidRPr="00000000">
        <w:rPr>
          <w:rFonts w:ascii="Times New Roman" w:cs="Times New Roman" w:eastAsia="Times New Roman" w:hAnsi="Times New Roman"/>
          <w:sz w:val="24"/>
          <w:szCs w:val="24"/>
          <w:rtl w:val="0"/>
        </w:rPr>
        <w:t xml:space="preserve">. «¿Quién es qué?» «¿Quién es el que habla?» Todo esto es innecesario. Ni siquiera es necesario saber «¿Hay o no hay un </w:t>
      </w:r>
      <w:r w:rsidDel="00000000" w:rsidR="00000000" w:rsidRPr="00000000">
        <w:rPr>
          <w:rFonts w:ascii="Times New Roman" w:cs="Times New Roman" w:eastAsia="Times New Roman" w:hAnsi="Times New Roman"/>
          <w:i w:val="1"/>
          <w:sz w:val="24"/>
          <w:szCs w:val="24"/>
          <w:rtl w:val="0"/>
        </w:rPr>
        <w:t xml:space="preserve">Brahmavid</w:t>
      </w:r>
      <w:r w:rsidDel="00000000" w:rsidR="00000000" w:rsidRPr="00000000">
        <w:rPr>
          <w:rFonts w:ascii="Times New Roman" w:cs="Times New Roman" w:eastAsia="Times New Roman" w:hAnsi="Times New Roman"/>
          <w:sz w:val="24"/>
          <w:szCs w:val="24"/>
          <w:rtl w:val="0"/>
        </w:rPr>
        <w:t xml:space="preserve">?», «¿Tendrá las calificaciones necesarias para enseñarme?», «Si no tiene calificaciones como para enseñarme, olvídalo …», etc. ¿La sabiduría es correcta? ¿La verdad es correcta? Entonces, adelante. Sigan la verdad, y llegarán a destino, no importa quién la diga. Ravana pudo darle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a Lakshmana, al final, después de haber cometido todos los pecados que condujeron a la guerra. Rama dijo a Lakshmana: </w:t>
      </w:r>
    </w:p>
    <w:p w:rsidR="00000000" w:rsidDel="00000000" w:rsidP="00000000" w:rsidRDefault="00000000" w:rsidRPr="00000000" w14:paraId="000001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 a adquirir sabiduría con Ravana, él es un gran </w:t>
      </w:r>
      <w:r w:rsidDel="00000000" w:rsidR="00000000" w:rsidRPr="00000000">
        <w:rPr>
          <w:rFonts w:ascii="Times New Roman" w:cs="Times New Roman" w:eastAsia="Times New Roman" w:hAnsi="Times New Roman"/>
          <w:i w:val="1"/>
          <w:sz w:val="24"/>
          <w:szCs w:val="24"/>
          <w:rtl w:val="0"/>
        </w:rPr>
        <w:t xml:space="preserve">Brahmajnani</w:t>
      </w:r>
      <w:r w:rsidDel="00000000" w:rsidR="00000000" w:rsidRPr="00000000">
        <w:rPr>
          <w:rFonts w:ascii="Times New Roman" w:cs="Times New Roman" w:eastAsia="Times New Roman" w:hAnsi="Times New Roman"/>
          <w:sz w:val="24"/>
          <w:szCs w:val="24"/>
          <w:rtl w:val="0"/>
        </w:rPr>
        <w:t xml:space="preserve">, es un </w:t>
      </w:r>
      <w:r w:rsidDel="00000000" w:rsidR="00000000" w:rsidRPr="00000000">
        <w:rPr>
          <w:rFonts w:ascii="Times New Roman" w:cs="Times New Roman" w:eastAsia="Times New Roman" w:hAnsi="Times New Roman"/>
          <w:i w:val="1"/>
          <w:sz w:val="24"/>
          <w:szCs w:val="24"/>
          <w:rtl w:val="0"/>
        </w:rPr>
        <w:t xml:space="preserve">mahajnani</w:t>
      </w:r>
      <w:r w:rsidDel="00000000" w:rsidR="00000000" w:rsidRPr="00000000">
        <w:rPr>
          <w:rFonts w:ascii="Times New Roman" w:cs="Times New Roman" w:eastAsia="Times New Roman" w:hAnsi="Times New Roman"/>
          <w:sz w:val="24"/>
          <w:szCs w:val="24"/>
          <w:rtl w:val="0"/>
        </w:rPr>
        <w:t xml:space="preserve">. Ve y adquiérela, él es un </w:t>
      </w:r>
      <w:r w:rsidDel="00000000" w:rsidR="00000000" w:rsidRPr="00000000">
        <w:rPr>
          <w:rFonts w:ascii="Times New Roman" w:cs="Times New Roman" w:eastAsia="Times New Roman" w:hAnsi="Times New Roman"/>
          <w:i w:val="1"/>
          <w:sz w:val="24"/>
          <w:szCs w:val="24"/>
          <w:rtl w:val="0"/>
        </w:rPr>
        <w:t xml:space="preserve">Brahmana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Lakshmana se enojó, y dijo: </w:t>
      </w:r>
    </w:p>
    <w:p w:rsidR="00000000" w:rsidDel="00000000" w:rsidP="00000000" w:rsidRDefault="00000000" w:rsidRPr="00000000" w14:paraId="000001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iré con él! Él es el que raptó a Sita, y el que casi me mató. No pienso acercarme a él. —Rama dijo: </w:t>
      </w:r>
    </w:p>
    <w:p w:rsidR="00000000" w:rsidDel="00000000" w:rsidP="00000000" w:rsidRDefault="00000000" w:rsidRPr="00000000" w14:paraId="000001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No, eso ya pasó, pero su sabiduría existe. Sea quien sea, él tiene la sabiduría. No temas, por más que él sea un demonio, por más que haya raptado a Sita, aunque haya tratado de matarte, aunque nos haya causado tantos problemas, a pesar de todo, es un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Ve a aprender de él, allí está el </w:t>
      </w:r>
      <w:r w:rsidDel="00000000" w:rsidR="00000000" w:rsidRPr="00000000">
        <w:rPr>
          <w:rFonts w:ascii="Times New Roman" w:cs="Times New Roman" w:eastAsia="Times New Roman" w:hAnsi="Times New Roman"/>
          <w:i w:val="1"/>
          <w:sz w:val="24"/>
          <w:szCs w:val="24"/>
          <w:rtl w:val="0"/>
        </w:rPr>
        <w:t xml:space="preserve">Ravana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Gita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Ravana habló con Lakshmana, acerca del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el </w:t>
      </w:r>
      <w:r w:rsidDel="00000000" w:rsidR="00000000" w:rsidRPr="00000000">
        <w:rPr>
          <w:rFonts w:ascii="Times New Roman" w:cs="Times New Roman" w:eastAsia="Times New Roman" w:hAnsi="Times New Roman"/>
          <w:i w:val="1"/>
          <w:sz w:val="24"/>
          <w:szCs w:val="24"/>
          <w:rtl w:val="0"/>
        </w:rPr>
        <w:t xml:space="preserve">adharma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achara</w:t>
      </w:r>
      <w:r w:rsidDel="00000000" w:rsidR="00000000" w:rsidRPr="00000000">
        <w:rPr>
          <w:rFonts w:ascii="Times New Roman" w:cs="Times New Roman" w:eastAsia="Times New Roman" w:hAnsi="Times New Roman"/>
          <w:sz w:val="24"/>
          <w:szCs w:val="24"/>
          <w:rtl w:val="0"/>
        </w:rPr>
        <w:t xml:space="preserve">, el gobierno del reino, y todos los temas posibles, transmitiéndole su sabiduría. Lakshmana pudo aprender de Ravana, quien definitivamente no siguió su propia sabiduría.</w:t>
      </w:r>
    </w:p>
    <w:p w:rsidR="00000000" w:rsidDel="00000000" w:rsidP="00000000" w:rsidRDefault="00000000" w:rsidRPr="00000000" w14:paraId="000001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caso de Bhishma: al final, todos los Pandavas acudieron a Bhishma, y aprendieron de él; el libro «Bhishma Parva» del Mahabharata, trata de esto. Pero ¿qué pasó? Él mismo no siguió su propia sabiduría. ¿Deberían ustedes descalificarlo? Es por eso que digo: no se preocupen por estos detalles. Cuiden la sabiduría. «Oh, ¿esto es sabiduría? ¡Entonces, es útil! Por eso, debo ponerla en práctica». Eso es lo que nos redimirá. No se fijen en detalles innecesarios. Zambúllanse directamente en la parte donde está la verdad. Se redimirán. Una vez más: la magnitud del beneficio que recibirán de ella está en relación a la magnitud de su propio </w:t>
      </w:r>
      <w:r w:rsidDel="00000000" w:rsidR="00000000" w:rsidRPr="00000000">
        <w:rPr>
          <w:rFonts w:ascii="Times New Roman" w:cs="Times New Roman" w:eastAsia="Times New Roman" w:hAnsi="Times New Roman"/>
          <w:i w:val="1"/>
          <w:sz w:val="24"/>
          <w:szCs w:val="24"/>
          <w:rtl w:val="0"/>
        </w:rPr>
        <w:t xml:space="preserve">shradda</w:t>
      </w:r>
      <w:r w:rsidDel="00000000" w:rsidR="00000000" w:rsidRPr="00000000">
        <w:rPr>
          <w:rFonts w:ascii="Times New Roman" w:cs="Times New Roman" w:eastAsia="Times New Roman" w:hAnsi="Times New Roman"/>
          <w:sz w:val="24"/>
          <w:szCs w:val="24"/>
          <w:rtl w:val="0"/>
        </w:rPr>
        <w:t xml:space="preserve">, su propio esfuerzo aplicado, que no depende mucho del gurú. Pero si hacen ese esfuerzo, y si tienen el </w:t>
      </w:r>
      <w:r w:rsidDel="00000000" w:rsidR="00000000" w:rsidRPr="00000000">
        <w:rPr>
          <w:rFonts w:ascii="Times New Roman" w:cs="Times New Roman" w:eastAsia="Times New Roman" w:hAnsi="Times New Roman"/>
          <w:i w:val="1"/>
          <w:sz w:val="24"/>
          <w:szCs w:val="24"/>
          <w:rtl w:val="0"/>
        </w:rPr>
        <w:t xml:space="preserve">shraddha</w:t>
      </w:r>
      <w:r w:rsidDel="00000000" w:rsidR="00000000" w:rsidRPr="00000000">
        <w:rPr>
          <w:rFonts w:ascii="Times New Roman" w:cs="Times New Roman" w:eastAsia="Times New Roman" w:hAnsi="Times New Roman"/>
          <w:sz w:val="24"/>
          <w:szCs w:val="24"/>
          <w:rtl w:val="0"/>
        </w:rPr>
        <w:t xml:space="preserve">, el gurú puede concederles la gracia. Él sentirá: «Pobre, ¡lucha tanto por alcanzarme! Extenderé la mano para atraerlo». Hasta allí llegará la ayuda del gurú.</w:t>
      </w:r>
    </w:p>
    <w:p w:rsidR="00000000" w:rsidDel="00000000" w:rsidP="00000000" w:rsidRDefault="00000000" w:rsidRPr="00000000" w14:paraId="0000011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quién entendemos por gurú? Brahman, Él ayudará. Como dice el Katha Upanishad: la Realidad Suprema se alegra con una persona así, y se hace disponible para la persona que cree en ella. Esa sabiduría se hará disponible para ustedes, en tanto crean en ella, y hagan el esfuerzo necesario. Alguien me preguntó: </w:t>
      </w:r>
    </w:p>
    <w:p w:rsidR="00000000" w:rsidDel="00000000" w:rsidP="00000000" w:rsidRDefault="00000000" w:rsidRPr="00000000" w14:paraId="000001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i w:val="1"/>
          <w:sz w:val="24"/>
          <w:szCs w:val="24"/>
          <w:rtl w:val="0"/>
        </w:rPr>
        <w:t xml:space="preserve">Suprabhatam</w:t>
      </w:r>
      <w:r w:rsidDel="00000000" w:rsidR="00000000" w:rsidRPr="00000000">
        <w:rPr>
          <w:rFonts w:ascii="Times New Roman" w:cs="Times New Roman" w:eastAsia="Times New Roman" w:hAnsi="Times New Roman"/>
          <w:sz w:val="24"/>
          <w:szCs w:val="24"/>
          <w:rtl w:val="0"/>
        </w:rPr>
        <w:t xml:space="preserve"> y las actividades del mandir, y las actividades del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nos ayudan a alcanzar la meta?</w:t>
      </w:r>
    </w:p>
    <w:p w:rsidR="00000000" w:rsidDel="00000000" w:rsidP="00000000" w:rsidRDefault="00000000" w:rsidRPr="00000000" w14:paraId="0000012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por supuesto. ¿De qué se trata el </w:t>
      </w:r>
      <w:r w:rsidDel="00000000" w:rsidR="00000000" w:rsidRPr="00000000">
        <w:rPr>
          <w:rFonts w:ascii="Times New Roman" w:cs="Times New Roman" w:eastAsia="Times New Roman" w:hAnsi="Times New Roman"/>
          <w:i w:val="1"/>
          <w:sz w:val="24"/>
          <w:szCs w:val="24"/>
          <w:rtl w:val="0"/>
        </w:rPr>
        <w:t xml:space="preserve">Suprabhatam</w:t>
      </w:r>
      <w:r w:rsidDel="00000000" w:rsidR="00000000" w:rsidRPr="00000000">
        <w:rPr>
          <w:rFonts w:ascii="Times New Roman" w:cs="Times New Roman" w:eastAsia="Times New Roman" w:hAnsi="Times New Roman"/>
          <w:sz w:val="24"/>
          <w:szCs w:val="24"/>
          <w:rtl w:val="0"/>
        </w:rPr>
        <w:t xml:space="preserve">? Pensar en Dios en primer lugar, al levantarse por la mañana. Pero ¿qué ocurre? Ustedes están chequeando sus mensajes y sus redes sociales y sus correos. Eso es lo que hace la gente en el momento en que despiertan. Al menos, ahora están pensando en Dios, hablando de Dios, rezando a Dios, y a esa hora hay un rato para sentarse y meditar, que va a ayudarlos a meditar mejor la próxima vez. Esto es lo que hacen ustedes. </w:t>
      </w:r>
    </w:p>
    <w:p w:rsidR="00000000" w:rsidDel="00000000" w:rsidP="00000000" w:rsidRDefault="00000000" w:rsidRPr="00000000" w14:paraId="0000012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 reducido la charla general? ¿Se dieron cuenta de cuántas cosas eran innecesarias y sobre las cuales no hace falta hablar? ¿Se dieron cuenta, o no? Eso es lo que me importa. Si no hablan, no es que la luz se va a degradar; al contrario, se hace más suave. Podrían haber empezado mucho antes, miren la cantidad de años que pasaron charlando en exceso, por ignorancia. Ahora se dan cuenta: «¿Para qué hablar sin necesidad?». Conserva sus energías, los mantiene enfocados, mantiene su mente calma y equilibrada. Todos esos son los beneficios. </w:t>
      </w:r>
    </w:p>
    <w:p w:rsidR="00000000" w:rsidDel="00000000" w:rsidP="00000000" w:rsidRDefault="00000000" w:rsidRPr="00000000" w14:paraId="0000012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Vayan reduciéndolo gradualmente. ¿Cuántas frases hoy, diez? Hoy fueron veinte frases. Mañana serán diez, al día siguiente cinco … Eso dije ¿verdad? Después, cero. El último día, cero. Esto significa que, si tienen alguna actividad pendiente para los próximos tres días, traten de terminarlas; las últimas instrucciones y detalles, porque después de esta última semana, la semana siguiente seremos casi totalmente </w:t>
      </w:r>
      <w:r w:rsidDel="00000000" w:rsidR="00000000" w:rsidRPr="00000000">
        <w:rPr>
          <w:rFonts w:ascii="Times New Roman" w:cs="Times New Roman" w:eastAsia="Times New Roman" w:hAnsi="Times New Roman"/>
          <w:i w:val="1"/>
          <w:sz w:val="24"/>
          <w:szCs w:val="24"/>
          <w:rtl w:val="0"/>
        </w:rPr>
        <w:t xml:space="preserve">mouna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mouni, </w:t>
      </w:r>
      <w:r w:rsidDel="00000000" w:rsidR="00000000" w:rsidRPr="00000000">
        <w:rPr>
          <w:rFonts w:ascii="Times New Roman" w:cs="Times New Roman" w:eastAsia="Times New Roman" w:hAnsi="Times New Roman"/>
          <w:sz w:val="24"/>
          <w:szCs w:val="24"/>
          <w:rtl w:val="0"/>
        </w:rPr>
        <w:t xml:space="preserve">silenciosos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Incluso en el trabajo de oficina será muy limitado, solo lo indispensable. Planifiquen mentalmente. En la última semana, todo el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tiene que estar en el estado de </w:t>
      </w:r>
      <w:r w:rsidDel="00000000" w:rsidR="00000000" w:rsidRPr="00000000">
        <w:rPr>
          <w:rFonts w:ascii="Times New Roman" w:cs="Times New Roman" w:eastAsia="Times New Roman" w:hAnsi="Times New Roman"/>
          <w:i w:val="1"/>
          <w:sz w:val="24"/>
          <w:szCs w:val="24"/>
          <w:rtl w:val="0"/>
        </w:rPr>
        <w:t xml:space="preserve">mounam</w:t>
      </w:r>
      <w:r w:rsidDel="00000000" w:rsidR="00000000" w:rsidRPr="00000000">
        <w:rPr>
          <w:rFonts w:ascii="Times New Roman" w:cs="Times New Roman" w:eastAsia="Times New Roman" w:hAnsi="Times New Roman"/>
          <w:sz w:val="24"/>
          <w:szCs w:val="24"/>
          <w:rtl w:val="0"/>
        </w:rPr>
        <w:t xml:space="preserve">. Exterior e interior, para observar lo que estén haciendo. Si no hacen esta última parte, tendrán que comenzar otra vez por el principio, y habiendo llegado tan lejos, sería un desperdicio que abandonaran en el último momento. También en la última semana les enseñaré a sentarse en meditación, cómo enfocar su pensamiento, qué hora es la mejor, qué alimentos son los mejores, y también cómo encender la lámpara y mantenerla. Todo eso les enseñaré en el día «cero». Las frases son hoy diez, después cinco, y cero. Faltan dos días. </w:t>
      </w:r>
    </w:p>
    <w:p w:rsidR="00000000" w:rsidDel="00000000" w:rsidP="00000000" w:rsidRDefault="00000000" w:rsidRPr="00000000" w14:paraId="0000012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Mientras tanto, estos </w:t>
      </w:r>
      <w:r w:rsidDel="00000000" w:rsidR="00000000" w:rsidRPr="00000000">
        <w:rPr>
          <w:rFonts w:ascii="Times New Roman" w:cs="Times New Roman" w:eastAsia="Times New Roman" w:hAnsi="Times New Roman"/>
          <w:i w:val="1"/>
          <w:sz w:val="24"/>
          <w:szCs w:val="24"/>
          <w:rtl w:val="0"/>
        </w:rPr>
        <w:t xml:space="preserve">satsangs</w:t>
      </w:r>
      <w:r w:rsidDel="00000000" w:rsidR="00000000" w:rsidRPr="00000000">
        <w:rPr>
          <w:rFonts w:ascii="Times New Roman" w:cs="Times New Roman" w:eastAsia="Times New Roman" w:hAnsi="Times New Roman"/>
          <w:sz w:val="24"/>
          <w:szCs w:val="24"/>
          <w:rtl w:val="0"/>
        </w:rPr>
        <w:t xml:space="preserve"> y discursos les deben ayudar a mantener su </w:t>
      </w:r>
      <w:r w:rsidDel="00000000" w:rsidR="00000000" w:rsidRPr="00000000">
        <w:rPr>
          <w:rFonts w:ascii="Times New Roman" w:cs="Times New Roman" w:eastAsia="Times New Roman" w:hAnsi="Times New Roman"/>
          <w:i w:val="1"/>
          <w:sz w:val="24"/>
          <w:szCs w:val="24"/>
          <w:rtl w:val="0"/>
        </w:rPr>
        <w:t xml:space="preserve">mananam</w:t>
      </w:r>
      <w:r w:rsidDel="00000000" w:rsidR="00000000" w:rsidRPr="00000000">
        <w:rPr>
          <w:rFonts w:ascii="Times New Roman" w:cs="Times New Roman" w:eastAsia="Times New Roman" w:hAnsi="Times New Roman"/>
          <w:sz w:val="24"/>
          <w:szCs w:val="24"/>
          <w:rtl w:val="0"/>
        </w:rPr>
        <w:t xml:space="preserve">, la repetición mental de </w:t>
      </w:r>
      <w:r w:rsidDel="00000000" w:rsidR="00000000" w:rsidRPr="00000000">
        <w:rPr>
          <w:rFonts w:ascii="Times New Roman" w:cs="Times New Roman" w:eastAsia="Times New Roman" w:hAnsi="Times New Roman"/>
          <w:i w:val="1"/>
          <w:sz w:val="24"/>
          <w:szCs w:val="24"/>
          <w:rtl w:val="0"/>
        </w:rPr>
        <w:t xml:space="preserve">Aham Brahma Sathyam … Aham Brahmasmi … Sarvam kalvidam Brahma … </w:t>
      </w:r>
      <w:r w:rsidDel="00000000" w:rsidR="00000000" w:rsidRPr="00000000">
        <w:rPr>
          <w:rFonts w:ascii="Times New Roman" w:cs="Times New Roman" w:eastAsia="Times New Roman" w:hAnsi="Times New Roman"/>
          <w:sz w:val="24"/>
          <w:szCs w:val="24"/>
          <w:rtl w:val="0"/>
        </w:rPr>
        <w:t xml:space="preserve">Pero como reflejos. No puedo atrapar exteriormente estas cosas, solo las puedo atrapar interiormente. Todos deben mirar esto, y todos deben mirar a los demás con más respeto, compasión, y no como un nombre y una forma. Dejen de ver a los demás como un nombre y una forma. Todos son solo Brahman, incluso su hijo, su esposa, son Brahman como un reflejo. Así deben tratar a sus padres, amigos, profesores … Traten a todos así. De manera práctica. Trátense así primero a ustedes mismos, y después traten a todos con esta actitud. Ya verán la diferencia.</w:t>
      </w:r>
    </w:p>
    <w:sectPr>
      <w:footerReference r:id="rId6"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Domina la mente - Episodio 19                                                                                    </w:t>
    </w:r>
    <w:r w:rsidDel="00000000" w:rsidR="00000000" w:rsidRPr="00000000">
      <w:rPr>
        <w:rFonts w:ascii="Times New Roman" w:cs="Times New Roman" w:eastAsia="Times New Roman" w:hAnsi="Times New Roman"/>
        <w:i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